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109D" w14:textId="55DE9F7F" w:rsidR="00F17AD2" w:rsidRPr="00F17AD2" w:rsidRDefault="00F17AD2" w:rsidP="001017C2">
      <w:pPr>
        <w:pStyle w:val="Heading4"/>
        <w:spacing w:line="240" w:lineRule="auto"/>
        <w:jc w:val="center"/>
        <w:rPr>
          <w:b/>
        </w:rPr>
      </w:pPr>
      <w:r w:rsidRPr="00F17AD2">
        <w:rPr>
          <w:b/>
        </w:rPr>
        <w:t>KUMASI METROPOLITAN ASSEMBLY</w:t>
      </w:r>
    </w:p>
    <w:p w14:paraId="36FE233E" w14:textId="6DCBD654" w:rsidR="008F7FBB" w:rsidRDefault="00236ED6" w:rsidP="001017C2">
      <w:pPr>
        <w:pStyle w:val="Heading4"/>
        <w:spacing w:line="240" w:lineRule="auto"/>
        <w:jc w:val="center"/>
        <w:rPr>
          <w:b/>
        </w:rPr>
      </w:pPr>
      <w:r>
        <w:rPr>
          <w:b/>
        </w:rPr>
        <w:t>202</w:t>
      </w:r>
      <w:r w:rsidR="00136BB2">
        <w:rPr>
          <w:b/>
        </w:rPr>
        <w:t>6</w:t>
      </w:r>
      <w:r w:rsidR="00EF7249">
        <w:rPr>
          <w:b/>
        </w:rPr>
        <w:t xml:space="preserve"> </w:t>
      </w:r>
      <w:r w:rsidR="00F17AD2" w:rsidRPr="00F17AD2">
        <w:rPr>
          <w:b/>
        </w:rPr>
        <w:t>ANNUAL ACTION PLAN</w:t>
      </w:r>
      <w:r w:rsidR="0058699E">
        <w:rPr>
          <w:b/>
        </w:rPr>
        <w:t xml:space="preserve"> (DRAFT)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67"/>
        <w:gridCol w:w="567"/>
        <w:gridCol w:w="709"/>
        <w:gridCol w:w="567"/>
        <w:gridCol w:w="850"/>
        <w:gridCol w:w="851"/>
        <w:gridCol w:w="850"/>
        <w:gridCol w:w="851"/>
        <w:gridCol w:w="992"/>
        <w:gridCol w:w="1984"/>
        <w:gridCol w:w="1560"/>
      </w:tblGrid>
      <w:tr w:rsidR="00673598" w:rsidRPr="00AA67F7" w14:paraId="4C6A5A74" w14:textId="77777777" w:rsidTr="002A5FC7">
        <w:trPr>
          <w:trHeight w:val="154"/>
        </w:trPr>
        <w:tc>
          <w:tcPr>
            <w:tcW w:w="15168" w:type="dxa"/>
            <w:gridSpan w:val="13"/>
            <w:shd w:val="clear" w:color="auto" w:fill="FFFFFF" w:themeFill="background1"/>
          </w:tcPr>
          <w:p w14:paraId="4C900706" w14:textId="0351F2C7" w:rsidR="00673598" w:rsidRPr="00673598" w:rsidRDefault="00673598" w:rsidP="00673598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73598">
              <w:rPr>
                <w:b/>
                <w:bCs/>
                <w:sz w:val="20"/>
                <w:szCs w:val="20"/>
              </w:rPr>
              <w:t>1.3.1 Enhance business enabling environment</w:t>
            </w:r>
          </w:p>
        </w:tc>
      </w:tr>
      <w:tr w:rsidR="00673598" w:rsidRPr="00AA67F7" w14:paraId="73ACB923" w14:textId="77777777" w:rsidTr="002A5FC7">
        <w:trPr>
          <w:trHeight w:val="200"/>
        </w:trPr>
        <w:tc>
          <w:tcPr>
            <w:tcW w:w="15168" w:type="dxa"/>
            <w:gridSpan w:val="13"/>
            <w:shd w:val="clear" w:color="auto" w:fill="FFFFFF" w:themeFill="background1"/>
          </w:tcPr>
          <w:p w14:paraId="604289C8" w14:textId="645DF376" w:rsidR="00673598" w:rsidRPr="00673598" w:rsidRDefault="00673598" w:rsidP="00673598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 Economic Development</w:t>
            </w:r>
          </w:p>
        </w:tc>
      </w:tr>
      <w:tr w:rsidR="00673598" w:rsidRPr="00AA67F7" w14:paraId="165A0A99" w14:textId="77777777" w:rsidTr="00610BE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D5D6AA8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3D1835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7A7EE40" w14:textId="39748FC6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306C0B0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BF0F0F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558847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FDE1860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673598" w:rsidRPr="00AA67F7" w14:paraId="6E6FC788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16FE7663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B1060D9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60371A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C2ECB38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A36F70A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9B01059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2701EB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425834E4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CF1EED0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78636F2F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9AD652C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C0F0FA5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8D7EB6E" w14:textId="77777777" w:rsidR="00673598" w:rsidRPr="00AA67F7" w:rsidRDefault="00673598" w:rsidP="002A72DC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673598" w:rsidRPr="00AA67F7" w14:paraId="1530B447" w14:textId="77777777" w:rsidTr="00D63D39">
        <w:trPr>
          <w:trHeight w:val="261"/>
        </w:trPr>
        <w:tc>
          <w:tcPr>
            <w:tcW w:w="3544" w:type="dxa"/>
          </w:tcPr>
          <w:p w14:paraId="6160F248" w14:textId="7777777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Update data on </w:t>
            </w:r>
            <w:r>
              <w:rPr>
                <w:rFonts w:cs="Times New Roman"/>
                <w:bCs/>
                <w:sz w:val="20"/>
                <w:szCs w:val="20"/>
              </w:rPr>
              <w:t>Businesses in Kumasi</w:t>
            </w:r>
          </w:p>
          <w:p w14:paraId="47C03966" w14:textId="7777777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66E6E1" w14:textId="5F3BB08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AB423F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D5DAC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3803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EFF57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9A8455F" w14:textId="41DC9C3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851" w:type="dxa"/>
          </w:tcPr>
          <w:p w14:paraId="277A2C5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510B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E5E9B3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54DF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3C02F9" w14:textId="1479FCB0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2A4ADDEE" w14:textId="26DFA70F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7887F7C0" w14:textId="77777777" w:rsidTr="002A5FC7">
        <w:trPr>
          <w:trHeight w:val="353"/>
        </w:trPr>
        <w:tc>
          <w:tcPr>
            <w:tcW w:w="3544" w:type="dxa"/>
          </w:tcPr>
          <w:p w14:paraId="74394689" w14:textId="0C61C9C0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a business forum to enhance public and private sector synergies</w:t>
            </w:r>
          </w:p>
        </w:tc>
        <w:tc>
          <w:tcPr>
            <w:tcW w:w="1276" w:type="dxa"/>
          </w:tcPr>
          <w:p w14:paraId="5453F12D" w14:textId="3C6EFAC0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582B7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888E93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768EE61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F8DC69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07A5E1" w14:textId="094C286B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  <w:r w:rsidRPr="00AA67F7">
              <w:rPr>
                <w:rFonts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851" w:type="dxa"/>
          </w:tcPr>
          <w:p w14:paraId="59739695" w14:textId="00D8594D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20,000</w:t>
            </w:r>
          </w:p>
        </w:tc>
        <w:tc>
          <w:tcPr>
            <w:tcW w:w="850" w:type="dxa"/>
          </w:tcPr>
          <w:p w14:paraId="4264B70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CF87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092E26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4B575" w14:textId="432E0400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65B1FEC7" w14:textId="550BE8C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5C45B860" w14:textId="77777777" w:rsidTr="0052599E">
        <w:trPr>
          <w:trHeight w:val="349"/>
        </w:trPr>
        <w:tc>
          <w:tcPr>
            <w:tcW w:w="3544" w:type="dxa"/>
          </w:tcPr>
          <w:p w14:paraId="1E622D06" w14:textId="44B53F55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Facilitate and support formalization of informal SMEs</w:t>
            </w:r>
          </w:p>
        </w:tc>
        <w:tc>
          <w:tcPr>
            <w:tcW w:w="1276" w:type="dxa"/>
          </w:tcPr>
          <w:p w14:paraId="376600AB" w14:textId="37515BF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5F34708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CD745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F4CECC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AE53EF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6B9E8" w14:textId="4741FDB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1,000</w:t>
            </w:r>
          </w:p>
        </w:tc>
        <w:tc>
          <w:tcPr>
            <w:tcW w:w="851" w:type="dxa"/>
          </w:tcPr>
          <w:p w14:paraId="31A7016D" w14:textId="635A247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E8E1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DB38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6C9A67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6C5E40" w14:textId="49AFB11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03688868" w14:textId="7429CE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45DDF06A" w14:textId="77777777" w:rsidTr="0052599E">
        <w:trPr>
          <w:trHeight w:val="455"/>
        </w:trPr>
        <w:tc>
          <w:tcPr>
            <w:tcW w:w="3544" w:type="dxa"/>
          </w:tcPr>
          <w:p w14:paraId="12DC5B39" w14:textId="1BCCA93A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Organize training on on-line sales for SMEs</w:t>
            </w:r>
          </w:p>
        </w:tc>
        <w:tc>
          <w:tcPr>
            <w:tcW w:w="1276" w:type="dxa"/>
          </w:tcPr>
          <w:p w14:paraId="2AA451FB" w14:textId="611E1B4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CE9CD77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7C52C8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C80829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1DF28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EF116B" w14:textId="7D2D26AF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</w:t>
            </w:r>
            <w:r w:rsidRPr="00AA67F7">
              <w:rPr>
                <w:rFonts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14:paraId="2A7C1BED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64815D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67B6CB1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8059F2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B6DD93" w14:textId="1584C98D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345F44C4" w14:textId="6C17F773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73598" w:rsidRPr="00AA67F7" w14:paraId="66B3A6FE" w14:textId="77777777" w:rsidTr="00D63D39">
        <w:trPr>
          <w:trHeight w:val="261"/>
        </w:trPr>
        <w:tc>
          <w:tcPr>
            <w:tcW w:w="3544" w:type="dxa"/>
          </w:tcPr>
          <w:p w14:paraId="04E7F2A2" w14:textId="603FFB5A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Develop comprehensive LED strategy</w:t>
            </w:r>
          </w:p>
        </w:tc>
        <w:tc>
          <w:tcPr>
            <w:tcW w:w="1276" w:type="dxa"/>
          </w:tcPr>
          <w:p w14:paraId="5153EF91" w14:textId="119A8EF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1C1A68CB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32E26D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254FA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D6DB4A0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73ABD" w14:textId="716BDA25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74552B9D" w14:textId="519CA8A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16,000</w:t>
            </w:r>
          </w:p>
        </w:tc>
        <w:tc>
          <w:tcPr>
            <w:tcW w:w="850" w:type="dxa"/>
          </w:tcPr>
          <w:p w14:paraId="027726C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016E314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240B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4ABEFF" w14:textId="2234D189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6A8E0DC8" w14:textId="3C0252E9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NBSSI, ASSI, AGI</w:t>
            </w:r>
          </w:p>
        </w:tc>
      </w:tr>
      <w:tr w:rsidR="00610BE7" w:rsidRPr="00AA67F7" w14:paraId="0827AAA6" w14:textId="77777777" w:rsidTr="005225E5">
        <w:trPr>
          <w:trHeight w:val="261"/>
        </w:trPr>
        <w:tc>
          <w:tcPr>
            <w:tcW w:w="15168" w:type="dxa"/>
            <w:gridSpan w:val="13"/>
          </w:tcPr>
          <w:p w14:paraId="6F115CF2" w14:textId="5F5727CB" w:rsidR="0025267B" w:rsidRPr="0052599E" w:rsidRDefault="00610BE7" w:rsidP="00610BE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10BE7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10BE7">
              <w:rPr>
                <w:b/>
                <w:bCs/>
                <w:sz w:val="20"/>
                <w:szCs w:val="20"/>
              </w:rPr>
              <w:t>1.5.1 Diversify and expand the tourism industry</w:t>
            </w:r>
          </w:p>
        </w:tc>
      </w:tr>
      <w:tr w:rsidR="00673598" w:rsidRPr="00AA67F7" w14:paraId="3BB7E97B" w14:textId="77777777" w:rsidTr="00D63D39">
        <w:trPr>
          <w:trHeight w:val="261"/>
        </w:trPr>
        <w:tc>
          <w:tcPr>
            <w:tcW w:w="3544" w:type="dxa"/>
          </w:tcPr>
          <w:p w14:paraId="4DFE0ACD" w14:textId="2D9E8B56" w:rsidR="00610BE7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quarterly radio-talk show on the potentials of local tourism </w:t>
            </w:r>
          </w:p>
        </w:tc>
        <w:tc>
          <w:tcPr>
            <w:tcW w:w="1276" w:type="dxa"/>
          </w:tcPr>
          <w:p w14:paraId="25F1483F" w14:textId="004572E1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346D5056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AFB69A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FFD171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6BFC2A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5A82E" w14:textId="0354DD03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14:paraId="2C01CD25" w14:textId="69AF6334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</w:tcPr>
          <w:p w14:paraId="5C27D58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F36F0F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6D632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42B48" w14:textId="087DA311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</w:t>
            </w:r>
            <w:r>
              <w:rPr>
                <w:rFonts w:cs="Times New Roman"/>
                <w:bCs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14:paraId="0CCD5163" w14:textId="56E566EA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673598" w:rsidRPr="00AA67F7" w14:paraId="71D0E115" w14:textId="77777777" w:rsidTr="00D63D39">
        <w:trPr>
          <w:trHeight w:val="261"/>
        </w:trPr>
        <w:tc>
          <w:tcPr>
            <w:tcW w:w="3544" w:type="dxa"/>
          </w:tcPr>
          <w:p w14:paraId="0F456442" w14:textId="3D7426B7" w:rsidR="00673598" w:rsidRPr="00AA67F7" w:rsidRDefault="00673598" w:rsidP="00610BE7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 xml:space="preserve">Institute and </w:t>
            </w:r>
            <w:proofErr w:type="spellStart"/>
            <w:r w:rsidRPr="00AA67F7">
              <w:rPr>
                <w:rFonts w:cs="Times New Roman"/>
                <w:sz w:val="20"/>
                <w:szCs w:val="20"/>
              </w:rPr>
              <w:t>organise</w:t>
            </w:r>
            <w:proofErr w:type="spellEnd"/>
            <w:r w:rsidRPr="00AA67F7">
              <w:rPr>
                <w:rFonts w:cs="Times New Roman"/>
                <w:sz w:val="20"/>
                <w:szCs w:val="20"/>
              </w:rPr>
              <w:t xml:space="preserve"> annual home coming carnival</w:t>
            </w:r>
          </w:p>
        </w:tc>
        <w:tc>
          <w:tcPr>
            <w:tcW w:w="1276" w:type="dxa"/>
          </w:tcPr>
          <w:p w14:paraId="7423F963" w14:textId="2BFE0DA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3233AC3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91FE9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0E1BA95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BFAF09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AAABBFE" w14:textId="4C5E8AF8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</w:tcPr>
          <w:p w14:paraId="62FAE34D" w14:textId="62063AFC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40,000</w:t>
            </w:r>
          </w:p>
        </w:tc>
        <w:tc>
          <w:tcPr>
            <w:tcW w:w="850" w:type="dxa"/>
          </w:tcPr>
          <w:p w14:paraId="4DEEED9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21EAEC6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23BCBE" w14:textId="77777777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0CA48E" w14:textId="36542DFF" w:rsidR="00610BE7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Trade &amp; Investment committee</w:t>
            </w:r>
          </w:p>
        </w:tc>
        <w:tc>
          <w:tcPr>
            <w:tcW w:w="1560" w:type="dxa"/>
          </w:tcPr>
          <w:p w14:paraId="1C11CC21" w14:textId="5A4503CD" w:rsidR="00673598" w:rsidRPr="00AA67F7" w:rsidRDefault="00673598" w:rsidP="00610BE7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GTA</w:t>
            </w:r>
          </w:p>
        </w:tc>
      </w:tr>
      <w:tr w:rsidR="0025267B" w:rsidRPr="00AA67F7" w14:paraId="1C029A6D" w14:textId="77777777" w:rsidTr="0025267B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1F4EBB0" w14:textId="56755B9D" w:rsidR="0025267B" w:rsidRPr="0052599E" w:rsidRDefault="0025267B" w:rsidP="0052599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10BE7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25267B">
              <w:rPr>
                <w:b/>
                <w:bCs/>
                <w:sz w:val="20"/>
                <w:szCs w:val="20"/>
              </w:rPr>
              <w:t>1.6.2 Enhance agricultural production and agri-business for economic transformation</w:t>
            </w:r>
          </w:p>
        </w:tc>
      </w:tr>
      <w:tr w:rsidR="00673598" w:rsidRPr="00AA67F7" w14:paraId="1EB8916A" w14:textId="77777777" w:rsidTr="00D63D39">
        <w:trPr>
          <w:trHeight w:val="261"/>
        </w:trPr>
        <w:tc>
          <w:tcPr>
            <w:tcW w:w="3544" w:type="dxa"/>
          </w:tcPr>
          <w:p w14:paraId="79661849" w14:textId="4362F331" w:rsidR="00673598" w:rsidRPr="00E23EA5" w:rsidRDefault="00A226AB" w:rsidP="00705F89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onduct home and farm visit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to advice farmers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(</w:t>
            </w:r>
            <w:r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40% females and 60% males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) and organize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weekly market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price </w:t>
            </w:r>
            <w:r w:rsidR="00673598" w:rsidRPr="00E23EA5">
              <w:rPr>
                <w:rFonts w:eastAsia="Times New Roman" w:cs="Times New Roman"/>
                <w:sz w:val="20"/>
                <w:szCs w:val="20"/>
                <w:lang w:eastAsia="en-GB"/>
              </w:rPr>
              <w:t>survey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s.</w:t>
            </w:r>
          </w:p>
        </w:tc>
        <w:tc>
          <w:tcPr>
            <w:tcW w:w="1276" w:type="dxa"/>
          </w:tcPr>
          <w:p w14:paraId="5CBEA0A1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82520EC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36CCECE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46A334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0EFF116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00A1BF" w14:textId="0CA09A58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A048A" w14:textId="28E71C7C" w:rsidR="00673598" w:rsidRPr="00AA67F7" w:rsidRDefault="006F26F2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5,500</w:t>
            </w:r>
          </w:p>
        </w:tc>
        <w:tc>
          <w:tcPr>
            <w:tcW w:w="850" w:type="dxa"/>
          </w:tcPr>
          <w:p w14:paraId="199CE80B" w14:textId="2D71F9A0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37EB388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A3177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85987" w14:textId="3C91D850" w:rsidR="00673598" w:rsidRPr="00AA67F7" w:rsidRDefault="00673598" w:rsidP="00705F89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235F6BD5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Market Queens</w:t>
            </w:r>
          </w:p>
        </w:tc>
      </w:tr>
      <w:tr w:rsidR="00673598" w:rsidRPr="00AA67F7" w14:paraId="53F862AE" w14:textId="77777777" w:rsidTr="00D63D39">
        <w:trPr>
          <w:trHeight w:val="261"/>
        </w:trPr>
        <w:tc>
          <w:tcPr>
            <w:tcW w:w="3544" w:type="dxa"/>
          </w:tcPr>
          <w:p w14:paraId="6271BECC" w14:textId="3F2EBDBC" w:rsidR="00673598" w:rsidRPr="00705F89" w:rsidRDefault="006F26F2" w:rsidP="00AA67F7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bookmarkStart w:id="0" w:name="_Hlk115435437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  <w:r w:rsidR="00673598"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MOAs to visit AEAs under their supervision to guide and offer technical backstopping.</w:t>
            </w:r>
            <w:r w:rsidR="0067359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40B18355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5082AF1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64624D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1BFC77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B1289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6DF328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60D04" w14:textId="14477113" w:rsidR="00673598" w:rsidRPr="00B33A53" w:rsidRDefault="006F26F2" w:rsidP="00A97A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850" w:type="dxa"/>
          </w:tcPr>
          <w:p w14:paraId="5BFE10DE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D9FA4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624EC8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7506DB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3B94BBE0" w14:textId="77777777" w:rsidR="00673598" w:rsidRPr="00AA67F7" w:rsidRDefault="00673598" w:rsidP="00A97A82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bookmarkEnd w:id="0"/>
      <w:tr w:rsidR="00673598" w:rsidRPr="00AA67F7" w14:paraId="2604F0DD" w14:textId="77777777" w:rsidTr="00D63D39">
        <w:trPr>
          <w:trHeight w:val="261"/>
        </w:trPr>
        <w:tc>
          <w:tcPr>
            <w:tcW w:w="3544" w:type="dxa"/>
          </w:tcPr>
          <w:p w14:paraId="11C6E70B" w14:textId="3CC8395E" w:rsidR="0052599E" w:rsidRPr="002A5FC7" w:rsidRDefault="00A360A1" w:rsidP="00705F89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</w:t>
            </w:r>
            <w:r w:rsidR="00673598" w:rsidRPr="00705F8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onduct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two </w:t>
            </w:r>
            <w:r w:rsidR="006F26F2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monitoring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visits to all field projects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( MCE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Director of Agric)</w:t>
            </w:r>
          </w:p>
        </w:tc>
        <w:tc>
          <w:tcPr>
            <w:tcW w:w="1276" w:type="dxa"/>
          </w:tcPr>
          <w:p w14:paraId="169A3A22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5B4F97A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D38FF7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146DDFC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6BECBB6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9E3AD" w14:textId="02AE65C7" w:rsidR="00673598" w:rsidRPr="00AA67F7" w:rsidRDefault="006F26F2" w:rsidP="00705F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</w:tcPr>
          <w:p w14:paraId="3AC04687" w14:textId="578CEADB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5E8B58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14BB29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95CE80A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3EA0CD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59AB91CB" w14:textId="77777777" w:rsidR="00673598" w:rsidRPr="00AA67F7" w:rsidRDefault="00673598" w:rsidP="00705F89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55B62B8D" w14:textId="77777777" w:rsidTr="00D63D39">
        <w:trPr>
          <w:trHeight w:val="261"/>
        </w:trPr>
        <w:tc>
          <w:tcPr>
            <w:tcW w:w="3544" w:type="dxa"/>
          </w:tcPr>
          <w:p w14:paraId="10066C5D" w14:textId="5F8F68CD" w:rsidR="000B21B1" w:rsidRPr="00705F89" w:rsidRDefault="000B21B1" w:rsidP="000B21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</w:t>
            </w:r>
            <w:r w:rsidRPr="002A5FC7">
              <w:rPr>
                <w:rFonts w:eastAsia="Times New Roman" w:cs="Times New Roman"/>
                <w:sz w:val="20"/>
                <w:szCs w:val="20"/>
                <w:lang w:eastAsia="en-GB"/>
              </w:rPr>
              <w:t>4 trainings on urban CSA practices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2A5FC7">
              <w:rPr>
                <w:rFonts w:eastAsia="Times New Roman" w:cs="Times New Roman"/>
                <w:sz w:val="20"/>
                <w:szCs w:val="20"/>
                <w:lang w:eastAsia="en-GB"/>
              </w:rPr>
              <w:t>Train 100 women in rice branding and quality packaging tech</w:t>
            </w:r>
          </w:p>
        </w:tc>
        <w:tc>
          <w:tcPr>
            <w:tcW w:w="1276" w:type="dxa"/>
          </w:tcPr>
          <w:p w14:paraId="6177F669" w14:textId="3BE6B8E3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235170D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C21FB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46BE9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0097E6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439C1F" w14:textId="23C9F012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</w:tcPr>
          <w:p w14:paraId="07C93585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16E424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3B151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FA4EF4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CE537" w14:textId="1FBB3DC5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03725F14" w14:textId="6D3D7DFD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C39F40C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A595D7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3162887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C1979C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8624EA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E70BB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5D6255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636386DF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2CD49028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65464C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7EABCA6F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820CD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5B3392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4886F7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129648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0C02544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5067FB5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022006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7375B04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04F782B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65F26F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2B667BD7" w14:textId="77777777" w:rsidR="000B21B1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  <w:p w14:paraId="15A9C41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AA67F7" w14:paraId="4FFF2D7D" w14:textId="77777777" w:rsidTr="00D63D39">
        <w:trPr>
          <w:trHeight w:val="261"/>
        </w:trPr>
        <w:tc>
          <w:tcPr>
            <w:tcW w:w="3544" w:type="dxa"/>
          </w:tcPr>
          <w:p w14:paraId="069840F6" w14:textId="296C215D" w:rsidR="000B21B1" w:rsidRPr="0052599E" w:rsidRDefault="000B21B1" w:rsidP="000B21B1">
            <w:pPr>
              <w:spacing w:before="100" w:beforeAutospacing="1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Organise</w:t>
            </w:r>
            <w:proofErr w:type="spellEnd"/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training on GAPS and climate Smart practices</w:t>
            </w:r>
            <w:r w:rsidRPr="0026677C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1A00D903" w14:textId="56F2063B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D92120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CB148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E035E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816A43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D669C7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A4BE2C" w14:textId="03D1BA34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0" w:type="dxa"/>
          </w:tcPr>
          <w:p w14:paraId="362097BE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A343C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4629DF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52E119" w14:textId="1AE9419B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14926A28" w14:textId="0186A5D6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34CA5F68" w14:textId="77777777" w:rsidTr="00D63D39">
        <w:trPr>
          <w:trHeight w:val="261"/>
        </w:trPr>
        <w:tc>
          <w:tcPr>
            <w:tcW w:w="3544" w:type="dxa"/>
            <w:vAlign w:val="center"/>
          </w:tcPr>
          <w:p w14:paraId="4E25D3EA" w14:textId="2654DF27" w:rsidR="000B21B1" w:rsidRPr="0026677C" w:rsidRDefault="000B21B1" w:rsidP="000B21B1">
            <w:pPr>
              <w:spacing w:before="100" w:beforeAutospacing="1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3A7FE5">
              <w:rPr>
                <w:rFonts w:eastAsia="Times New Roman" w:cs="Times New Roman"/>
                <w:sz w:val="20"/>
                <w:szCs w:val="20"/>
                <w:lang w:eastAsia="en-GB"/>
              </w:rPr>
              <w:t>Train rice processors on branding and standardization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3A7FE5">
              <w:rPr>
                <w:rFonts w:eastAsia="Times New Roman" w:cs="Times New Roman"/>
                <w:sz w:val="20"/>
                <w:szCs w:val="20"/>
                <w:lang w:eastAsia="en-GB"/>
              </w:rPr>
              <w:t>Conduct Fruit Juice Processing for Fruit Vendors</w:t>
            </w:r>
          </w:p>
        </w:tc>
        <w:tc>
          <w:tcPr>
            <w:tcW w:w="1276" w:type="dxa"/>
          </w:tcPr>
          <w:p w14:paraId="1C3FA9AD" w14:textId="4DCFB69D" w:rsidR="000B21B1" w:rsidRPr="00AA67F7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15D1A61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C9CE7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8033D5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4375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C32E3" w14:textId="1CD5A3C9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851" w:type="dxa"/>
          </w:tcPr>
          <w:p w14:paraId="06991B7D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048E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B98C1F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2418908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2D6D7" w14:textId="1A89187F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3468D544" w14:textId="187D7CC2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58BD01A1" w14:textId="77777777" w:rsidTr="0052599E">
        <w:trPr>
          <w:trHeight w:val="243"/>
        </w:trPr>
        <w:tc>
          <w:tcPr>
            <w:tcW w:w="3544" w:type="dxa"/>
          </w:tcPr>
          <w:p w14:paraId="02842F8A" w14:textId="3E82B2D7" w:rsidR="000B21B1" w:rsidRPr="0052599E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 xml:space="preserve">Organize Farmers Day celebration </w:t>
            </w:r>
          </w:p>
        </w:tc>
        <w:tc>
          <w:tcPr>
            <w:tcW w:w="1276" w:type="dxa"/>
          </w:tcPr>
          <w:p w14:paraId="24206207" w14:textId="2E876518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95D766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194C97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0228A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DE9EF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5D6E1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14B76" w14:textId="60F0ED66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52599E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</w:tcPr>
          <w:p w14:paraId="3A08B08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6A046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0372AC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70BB7A" w14:textId="35270D5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52D53772" w14:textId="3637136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0527CEAA" w14:textId="77777777" w:rsidTr="00D63D39">
        <w:trPr>
          <w:trHeight w:val="261"/>
        </w:trPr>
        <w:tc>
          <w:tcPr>
            <w:tcW w:w="3544" w:type="dxa"/>
          </w:tcPr>
          <w:p w14:paraId="3D608BA8" w14:textId="0661C5AC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D53E4">
              <w:rPr>
                <w:rFonts w:cs="Times New Roman"/>
                <w:bCs/>
                <w:sz w:val="20"/>
                <w:szCs w:val="20"/>
              </w:rPr>
              <w:t>Train 150 households on soya fortification &amp; local food processing</w:t>
            </w:r>
          </w:p>
        </w:tc>
        <w:tc>
          <w:tcPr>
            <w:tcW w:w="1276" w:type="dxa"/>
          </w:tcPr>
          <w:p w14:paraId="3BDA8918" w14:textId="43458B22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49CA281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721543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A689A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FC7FB3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BBC54E" w14:textId="31666236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6C8CFB8E" w14:textId="45140B44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9B5598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2F8E5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474B5F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767397" w14:textId="77FD9F22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773D4909" w14:textId="57CEE2A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A39BA9D" w14:textId="77777777" w:rsidTr="00D63D39">
        <w:trPr>
          <w:trHeight w:val="261"/>
        </w:trPr>
        <w:tc>
          <w:tcPr>
            <w:tcW w:w="3544" w:type="dxa"/>
          </w:tcPr>
          <w:p w14:paraId="328DA8E9" w14:textId="3EEB1079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Renovat</w:t>
            </w:r>
            <w:r>
              <w:rPr>
                <w:rFonts w:cs="Times New Roman"/>
                <w:bCs/>
                <w:sz w:val="20"/>
                <w:szCs w:val="20"/>
              </w:rPr>
              <w:t>e</w:t>
            </w:r>
            <w:r w:rsidRPr="00AA67F7">
              <w:rPr>
                <w:rFonts w:cs="Times New Roman"/>
                <w:bCs/>
                <w:sz w:val="20"/>
                <w:szCs w:val="20"/>
              </w:rPr>
              <w:t xml:space="preserve"> Metro Agric Office </w:t>
            </w:r>
          </w:p>
        </w:tc>
        <w:tc>
          <w:tcPr>
            <w:tcW w:w="1276" w:type="dxa"/>
          </w:tcPr>
          <w:p w14:paraId="7F95B40E" w14:textId="5C76721F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 xml:space="preserve">MOFA </w:t>
            </w:r>
          </w:p>
        </w:tc>
        <w:tc>
          <w:tcPr>
            <w:tcW w:w="567" w:type="dxa"/>
          </w:tcPr>
          <w:p w14:paraId="2D296CE1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42CDE1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0F7E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93E1A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4204E" w14:textId="5240726D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9824FF" w14:textId="70E9BE8F" w:rsidR="000B21B1" w:rsidRPr="0052599E" w:rsidRDefault="000B21B1" w:rsidP="000B21B1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52599E">
              <w:rPr>
                <w:rFonts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</w:tcPr>
          <w:p w14:paraId="12D01EE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3F779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DAA6C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3C12FB" w14:textId="7FCA3C1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0CB0EB26" w14:textId="0C70769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54F84536" w14:textId="77777777" w:rsidTr="00D63D39">
        <w:trPr>
          <w:trHeight w:val="261"/>
        </w:trPr>
        <w:tc>
          <w:tcPr>
            <w:tcW w:w="3544" w:type="dxa"/>
            <w:vAlign w:val="center"/>
          </w:tcPr>
          <w:p w14:paraId="4A934A3B" w14:textId="3AA705A0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>Train livestock farmers on meat handling &amp; processing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</w:t>
            </w: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cold-store operators on food preservation,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Stor</w:t>
            </w:r>
            <w:r w:rsidRPr="009D1B48">
              <w:rPr>
                <w:rFonts w:eastAsia="Times New Roman" w:cs="Times New Roman"/>
                <w:sz w:val="20"/>
                <w:szCs w:val="20"/>
                <w:lang w:eastAsia="en-GB"/>
              </w:rPr>
              <w:t>age &amp; hygiene</w:t>
            </w:r>
          </w:p>
        </w:tc>
        <w:tc>
          <w:tcPr>
            <w:tcW w:w="1276" w:type="dxa"/>
          </w:tcPr>
          <w:p w14:paraId="0F93967F" w14:textId="6B77C978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C01508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7BA62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A144B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0D4E1B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3F1CA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BF90CD" w14:textId="35248D06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8,500</w:t>
            </w:r>
          </w:p>
        </w:tc>
        <w:tc>
          <w:tcPr>
            <w:tcW w:w="850" w:type="dxa"/>
          </w:tcPr>
          <w:p w14:paraId="2022C7B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476A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058768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C6EF54" w14:textId="5431FA1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26D859C3" w14:textId="1C5483C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Environmental Health</w:t>
            </w:r>
          </w:p>
        </w:tc>
      </w:tr>
      <w:tr w:rsidR="000B21B1" w:rsidRPr="00AA67F7" w14:paraId="74F03E61" w14:textId="77777777" w:rsidTr="00D63D39">
        <w:trPr>
          <w:trHeight w:val="261"/>
        </w:trPr>
        <w:tc>
          <w:tcPr>
            <w:tcW w:w="3544" w:type="dxa"/>
          </w:tcPr>
          <w:p w14:paraId="7C2B81C7" w14:textId="33343192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val="en-GB" w:eastAsia="en-GB"/>
              </w:rPr>
              <w:t>Weekly disease surveillance on: Avian Influenza, Rabies, Pest de Petit Ruminal and CBPP</w:t>
            </w:r>
          </w:p>
        </w:tc>
        <w:tc>
          <w:tcPr>
            <w:tcW w:w="1276" w:type="dxa"/>
          </w:tcPr>
          <w:p w14:paraId="2C1EA7B4" w14:textId="745E754B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</w:tcPr>
          <w:p w14:paraId="2F147A5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A5F5D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4B5E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528035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0D5AAD" w14:textId="4D10174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</w:tcPr>
          <w:p w14:paraId="125C8E7E" w14:textId="258C2A84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343F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E39D3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914420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3676C3" w14:textId="7006C4CC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4976FDB7" w14:textId="4EB8B87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58E4718" w14:textId="77777777" w:rsidTr="00D63D39">
        <w:trPr>
          <w:trHeight w:val="261"/>
        </w:trPr>
        <w:tc>
          <w:tcPr>
            <w:tcW w:w="3544" w:type="dxa"/>
          </w:tcPr>
          <w:p w14:paraId="795F0A0A" w14:textId="5D0F61D5" w:rsidR="000B21B1" w:rsidRPr="00AA67F7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Organize one training session for 30 women in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basic schools undertaking school feeding program</w:t>
            </w:r>
          </w:p>
        </w:tc>
        <w:tc>
          <w:tcPr>
            <w:tcW w:w="1276" w:type="dxa"/>
          </w:tcPr>
          <w:p w14:paraId="4E11286E" w14:textId="45C9A21D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</w:tcPr>
          <w:p w14:paraId="0348D51D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24622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AD6108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44781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BFBF8D" w14:textId="20FFFB5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</w:tcPr>
          <w:p w14:paraId="29248314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C55DA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6A76D4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18BFF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89723F" w14:textId="04238B61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</w:tcPr>
          <w:p w14:paraId="63F0BCF7" w14:textId="62A6AFE0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108B5D58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7C19FC5F" w14:textId="32D9C184" w:rsidR="000B21B1" w:rsidRPr="0052599E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Organise</w:t>
            </w:r>
            <w:proofErr w:type="spellEnd"/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four plant clinics for women farmers at four different operational areas.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3B529" w14:textId="1FAF5701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79A80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3109D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9532E0A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19DA3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D4A295" w14:textId="105DDB65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96DEF9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8E50C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BE782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13518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2C2D3D" w14:textId="17B44296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2ED08502" w14:textId="796B2C2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7CA1A183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B3B35F7" w14:textId="66E1A910" w:rsidR="000B21B1" w:rsidRPr="0052599E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069A5">
              <w:rPr>
                <w:rFonts w:eastAsia="Times New Roman" w:cs="Times New Roman"/>
                <w:sz w:val="20"/>
                <w:szCs w:val="20"/>
                <w:lang w:eastAsia="en-GB"/>
              </w:rPr>
              <w:t>Organize monthly technical review meetings for 25 staff (6 females and 21 males).</w:t>
            </w:r>
          </w:p>
        </w:tc>
        <w:tc>
          <w:tcPr>
            <w:tcW w:w="1276" w:type="dxa"/>
            <w:shd w:val="clear" w:color="auto" w:fill="FFFFFF" w:themeFill="background1"/>
          </w:tcPr>
          <w:p w14:paraId="59922696" w14:textId="767158C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  <w:shd w:val="clear" w:color="auto" w:fill="FFFF00"/>
          </w:tcPr>
          <w:p w14:paraId="56DF2B0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A82598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5B23DE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1FEA6C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511FE5" w14:textId="7DA7C89E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0417AD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12847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070947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FC346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743753" w14:textId="114A5656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347B636A" w14:textId="6BDECC53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6381CD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D44A2DA" w14:textId="3940C1D7" w:rsidR="000B21B1" w:rsidRPr="00020199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Train </w:t>
            </w:r>
            <w:r w:rsidRPr="00745280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24H Market Pilot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traders </w:t>
            </w:r>
            <w:r w:rsidRPr="00745280">
              <w:rPr>
                <w:rFonts w:eastAsia="Times New Roman" w:cs="Times New Roman"/>
                <w:sz w:val="20"/>
                <w:szCs w:val="20"/>
                <w:lang w:eastAsia="en-GB"/>
              </w:rPr>
              <w:t>on night market food handling, safety &amp; lighting</w:t>
            </w:r>
          </w:p>
        </w:tc>
        <w:tc>
          <w:tcPr>
            <w:tcW w:w="1276" w:type="dxa"/>
            <w:shd w:val="clear" w:color="auto" w:fill="FFFFFF" w:themeFill="background1"/>
          </w:tcPr>
          <w:p w14:paraId="2D287211" w14:textId="578F7EE9" w:rsidR="000B21B1" w:rsidRPr="00AA67F7" w:rsidRDefault="000B21B1" w:rsidP="000B21B1">
            <w:pPr>
              <w:spacing w:line="240" w:lineRule="auto"/>
              <w:rPr>
                <w:rFonts w:cs="Times New Roman"/>
                <w:bCs/>
                <w:sz w:val="20"/>
                <w:szCs w:val="20"/>
              </w:rPr>
            </w:pPr>
            <w:r w:rsidRPr="00D069A5">
              <w:rPr>
                <w:rFonts w:cs="Times New Roman"/>
                <w:sz w:val="20"/>
                <w:szCs w:val="20"/>
              </w:rPr>
              <w:t>MOFA Office</w:t>
            </w:r>
          </w:p>
        </w:tc>
        <w:tc>
          <w:tcPr>
            <w:tcW w:w="567" w:type="dxa"/>
            <w:shd w:val="clear" w:color="auto" w:fill="FFFF00"/>
          </w:tcPr>
          <w:p w14:paraId="03ACCD19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44E02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58B24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DBC33C6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1AEE94" w14:textId="4C1D252B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C3F475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A1529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EB21BC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79F4E7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B4FFF5" w14:textId="475DC4E5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3BCC4321" w14:textId="735767F2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Works Dept.</w:t>
            </w:r>
          </w:p>
        </w:tc>
      </w:tr>
      <w:tr w:rsidR="000B21B1" w:rsidRPr="00AA67F7" w14:paraId="21E2F262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DFA3CAC" w14:textId="2BA044F8" w:rsidR="000B21B1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Organize training for 20 women vegetable traders on grading, standardization and packaging</w:t>
            </w:r>
          </w:p>
        </w:tc>
        <w:tc>
          <w:tcPr>
            <w:tcW w:w="1276" w:type="dxa"/>
            <w:shd w:val="clear" w:color="auto" w:fill="FFFFFF" w:themeFill="background1"/>
          </w:tcPr>
          <w:p w14:paraId="33F6777D" w14:textId="6BC5838D" w:rsidR="000B21B1" w:rsidRPr="00D069A5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Bantama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Abinkyi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1152CA8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3182C0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671DF6E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957D7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FA22E7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19E35E" w14:textId="1354B79B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3452C2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57AC7F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81840B" w14:textId="77777777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B34FDF" w14:textId="341460B1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560BE87D" w14:textId="0CCE46A9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43A58B1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9A40260" w14:textId="0B53D66D" w:rsidR="000B21B1" w:rsidRDefault="000B21B1" w:rsidP="000B21B1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Train 200 women on Post Harvest Losses in 4 Markets</w:t>
            </w:r>
          </w:p>
        </w:tc>
        <w:tc>
          <w:tcPr>
            <w:tcW w:w="1276" w:type="dxa"/>
            <w:shd w:val="clear" w:color="auto" w:fill="FFFFFF" w:themeFill="background1"/>
          </w:tcPr>
          <w:p w14:paraId="03FC13B7" w14:textId="09795A01" w:rsidR="000B21B1" w:rsidRPr="00D069A5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8D0A1A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C9713E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C0A43A6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0D1EEE7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C6E537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544BE4" w14:textId="3C33153A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1F04CA9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B9B946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059004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72BE46" w14:textId="47AE5931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5EFA4E95" w14:textId="06A08332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27263974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7DB26E7" w14:textId="56D5D933" w:rsidR="000B21B1" w:rsidRDefault="000B21B1" w:rsidP="000B21B1">
            <w:pPr>
              <w:spacing w:line="276" w:lineRule="auto"/>
              <w:jc w:val="lef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Rehabilitate 1No. Market and Construct 24Hour Economy Market</w:t>
            </w:r>
          </w:p>
        </w:tc>
        <w:tc>
          <w:tcPr>
            <w:tcW w:w="1276" w:type="dxa"/>
            <w:shd w:val="clear" w:color="auto" w:fill="FFFFFF" w:themeFill="background1"/>
          </w:tcPr>
          <w:p w14:paraId="64FA50AB" w14:textId="77777777" w:rsidR="000B21B1" w:rsidRPr="0052599E" w:rsidRDefault="000B21B1" w:rsidP="000B21B1">
            <w:pPr>
              <w:rPr>
                <w:rFonts w:cs="Times New Roman"/>
                <w:bCs/>
                <w:sz w:val="16"/>
                <w:szCs w:val="16"/>
              </w:rPr>
            </w:pPr>
            <w:r w:rsidRPr="0052599E">
              <w:rPr>
                <w:rFonts w:cs="Times New Roman"/>
                <w:bCs/>
                <w:sz w:val="16"/>
                <w:szCs w:val="16"/>
              </w:rPr>
              <w:t>Race Course</w:t>
            </w:r>
          </w:p>
          <w:p w14:paraId="0D70550C" w14:textId="59207933" w:rsidR="000B21B1" w:rsidRPr="00413508" w:rsidRDefault="000B21B1" w:rsidP="000B21B1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2599E">
              <w:rPr>
                <w:rFonts w:cs="Times New Roman"/>
                <w:bCs/>
                <w:sz w:val="16"/>
                <w:szCs w:val="16"/>
              </w:rPr>
              <w:t>Krofofrom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297B5AC5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C55EDE3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9411C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79EF5B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E05286" w14:textId="77777777" w:rsidR="000B21B1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CA97B4" w14:textId="7527839D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D2A90A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FB7230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588562" w14:textId="7777777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801FAA9" w14:textId="07F10537" w:rsidR="000B21B1" w:rsidRPr="00AA67F7" w:rsidRDefault="000B21B1" w:rsidP="000B21B1">
            <w:pPr>
              <w:rPr>
                <w:rFonts w:cs="Times New Roman"/>
                <w:sz w:val="20"/>
                <w:szCs w:val="20"/>
              </w:rPr>
            </w:pPr>
            <w:r w:rsidRPr="00AA67F7">
              <w:rPr>
                <w:rFonts w:cs="Times New Roman"/>
                <w:sz w:val="20"/>
                <w:szCs w:val="20"/>
              </w:rPr>
              <w:t>Agric Dept</w:t>
            </w:r>
          </w:p>
        </w:tc>
        <w:tc>
          <w:tcPr>
            <w:tcW w:w="1560" w:type="dxa"/>
            <w:shd w:val="clear" w:color="auto" w:fill="FFFFFF" w:themeFill="background1"/>
          </w:tcPr>
          <w:p w14:paraId="4461C71A" w14:textId="7777777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 Dept</w:t>
            </w:r>
          </w:p>
          <w:p w14:paraId="0EF9FB31" w14:textId="76200C28" w:rsidR="000B21B1" w:rsidRPr="00AA67F7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 women</w:t>
            </w:r>
          </w:p>
        </w:tc>
      </w:tr>
      <w:tr w:rsidR="000B21B1" w:rsidRPr="00AA67F7" w14:paraId="3D9170F3" w14:textId="77777777" w:rsidTr="00896E24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657B12E9" w14:textId="78B97F0D" w:rsidR="000B21B1" w:rsidRPr="006F4E8F" w:rsidRDefault="000B21B1" w:rsidP="000B21B1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F3BD0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6F3BD0">
              <w:rPr>
                <w:b/>
                <w:bCs/>
                <w:sz w:val="20"/>
                <w:szCs w:val="20"/>
              </w:rPr>
              <w:t>2.1.1 Improve coordination of population governance</w:t>
            </w:r>
          </w:p>
        </w:tc>
      </w:tr>
      <w:tr w:rsidR="000B21B1" w:rsidRPr="00AA67F7" w14:paraId="40E3A1D0" w14:textId="77777777" w:rsidTr="00896E24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4827FB61" w14:textId="7CEE059E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Social </w:t>
            </w:r>
            <w:r w:rsidRPr="00673598">
              <w:rPr>
                <w:rFonts w:cs="Times New Roman"/>
                <w:b/>
                <w:bCs/>
                <w:sz w:val="20"/>
                <w:szCs w:val="20"/>
              </w:rPr>
              <w:t>Development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21B1" w:rsidRPr="00AA67F7" w14:paraId="4DA15629" w14:textId="77777777" w:rsidTr="00610BE7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06AF67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27F08F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0E884A6C" w14:textId="3E61F4F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1D9BBE6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7AE4D6A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380B9EF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0DDF23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5E077C60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3FE7942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22BE6D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43F9A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FCC9DC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07CDEB0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1BD6E0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B3345F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590F970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622D6C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4195FF8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278040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4140612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DDC0DB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E7AD229" w14:textId="77777777" w:rsidTr="004A6703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9FA32C7" w14:textId="2A97B723" w:rsidR="000B21B1" w:rsidRPr="006F3BD0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F3BD0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F3BD0">
              <w:rPr>
                <w:b/>
                <w:bCs/>
                <w:sz w:val="20"/>
                <w:szCs w:val="20"/>
              </w:rPr>
              <w:t>2.1.1 Improve coordination of population governance</w:t>
            </w:r>
            <w:r>
              <w:rPr>
                <w:b/>
                <w:bCs/>
                <w:sz w:val="20"/>
                <w:szCs w:val="20"/>
              </w:rPr>
              <w:t xml:space="preserve"> (Birth and Death)</w:t>
            </w:r>
          </w:p>
        </w:tc>
      </w:tr>
      <w:tr w:rsidR="000B21B1" w:rsidRPr="005D3E50" w14:paraId="13C04D7C" w14:textId="77777777" w:rsidTr="00D63D39">
        <w:trPr>
          <w:trHeight w:val="261"/>
        </w:trPr>
        <w:tc>
          <w:tcPr>
            <w:tcW w:w="3544" w:type="dxa"/>
          </w:tcPr>
          <w:p w14:paraId="636A55BA" w14:textId="5CBE5F8E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Mobile and mob up registration of Birth and Death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0167ABF2" w14:textId="05932883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Atasomanso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Sepe,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Dichemso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Kejetia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013C218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E018B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221A29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F679F0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4C820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25E12D" w14:textId="4A9F463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3C348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B79C8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5FB9E3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F2456E" w14:textId="5B56B6A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Birth and Death</w:t>
            </w:r>
          </w:p>
        </w:tc>
        <w:tc>
          <w:tcPr>
            <w:tcW w:w="1560" w:type="dxa"/>
          </w:tcPr>
          <w:p w14:paraId="595E5A70" w14:textId="2C48018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3CAE6113" w14:textId="77777777" w:rsidTr="00D63D39">
        <w:trPr>
          <w:trHeight w:val="261"/>
        </w:trPr>
        <w:tc>
          <w:tcPr>
            <w:tcW w:w="3544" w:type="dxa"/>
          </w:tcPr>
          <w:p w14:paraId="6798908C" w14:textId="785F53F9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Organize Birth and Deaths Week Celebration </w:t>
            </w:r>
          </w:p>
        </w:tc>
        <w:tc>
          <w:tcPr>
            <w:tcW w:w="1276" w:type="dxa"/>
          </w:tcPr>
          <w:p w14:paraId="62EE412B" w14:textId="7C25618D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Ahodwo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Sokoban, </w:t>
            </w:r>
            <w:proofErr w:type="spellStart"/>
            <w:r>
              <w:rPr>
                <w:rFonts w:cs="Times New Roman"/>
                <w:sz w:val="20"/>
                <w:szCs w:val="20"/>
              </w:rPr>
              <w:t>Adiebeba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14:paraId="694707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F9B2D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A4FD82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423FA0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3CB32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B2486C" w14:textId="7A9E3AD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4911BD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E6FC2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650CB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A65F96" w14:textId="04AF9FDC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Birth and Death</w:t>
            </w:r>
          </w:p>
        </w:tc>
        <w:tc>
          <w:tcPr>
            <w:tcW w:w="1560" w:type="dxa"/>
          </w:tcPr>
          <w:p w14:paraId="45ADEEC9" w14:textId="04B1F55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Beneficiaries</w:t>
            </w:r>
          </w:p>
        </w:tc>
      </w:tr>
      <w:tr w:rsidR="000B21B1" w:rsidRPr="005D3E50" w14:paraId="20F8407F" w14:textId="77777777" w:rsidTr="00964AB5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31659455" w14:textId="3BD4515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83BE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BEE">
              <w:rPr>
                <w:b/>
                <w:bCs/>
                <w:sz w:val="20"/>
                <w:szCs w:val="20"/>
              </w:rPr>
              <w:t xml:space="preserve"> 2.3.7 Provide adequate health infrastructure and institute functional health logistics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0B21B1" w:rsidRPr="005D3E50" w14:paraId="38240D94" w14:textId="77777777" w:rsidTr="00D63D39">
        <w:trPr>
          <w:trHeight w:val="261"/>
        </w:trPr>
        <w:tc>
          <w:tcPr>
            <w:tcW w:w="3544" w:type="dxa"/>
          </w:tcPr>
          <w:p w14:paraId="6A544A4C" w14:textId="5B404134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Rehabilitate and furnish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 Health Centre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EB32465" w14:textId="4B124B3F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</w:t>
            </w:r>
          </w:p>
        </w:tc>
        <w:tc>
          <w:tcPr>
            <w:tcW w:w="567" w:type="dxa"/>
            <w:shd w:val="clear" w:color="auto" w:fill="FFFF00"/>
          </w:tcPr>
          <w:p w14:paraId="798807E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A471F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9B45E4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92A6E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19100F" w14:textId="17DD842F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C89CEC3" w14:textId="2824BFD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CDFB5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2FEC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397B24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EB9A3" w14:textId="24DF660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D448160" w14:textId="29590D3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4E8D4D1" w14:textId="77777777" w:rsidTr="00D63D39">
        <w:trPr>
          <w:trHeight w:val="261"/>
        </w:trPr>
        <w:tc>
          <w:tcPr>
            <w:tcW w:w="3544" w:type="dxa"/>
          </w:tcPr>
          <w:p w14:paraId="4143B898" w14:textId="585D543E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 </w:t>
            </w:r>
            <w:proofErr w:type="spellStart"/>
            <w:r w:rsidRPr="00094048">
              <w:rPr>
                <w:rFonts w:eastAsia="Calibri" w:cs="Times New Roman"/>
                <w:sz w:val="20"/>
                <w:szCs w:val="20"/>
              </w:rPr>
              <w:t>Pedeatric</w:t>
            </w:r>
            <w:proofErr w:type="spellEnd"/>
            <w:r w:rsidRPr="00094048">
              <w:rPr>
                <w:rFonts w:eastAsia="Calibri" w:cs="Times New Roman"/>
                <w:sz w:val="20"/>
                <w:szCs w:val="20"/>
              </w:rPr>
              <w:t xml:space="preserve"> Centre</w:t>
            </w:r>
            <w:r>
              <w:rPr>
                <w:rFonts w:eastAsia="Calibri" w:cs="Times New Roman"/>
                <w:sz w:val="20"/>
                <w:szCs w:val="20"/>
              </w:rPr>
              <w:t xml:space="preserve"> at</w:t>
            </w:r>
            <w:r>
              <w:rPr>
                <w:rFonts w:cs="Times New Roman"/>
                <w:sz w:val="20"/>
                <w:szCs w:val="20"/>
              </w:rPr>
              <w:t xml:space="preserve"> KMA Clinic (CHPS Compound)</w:t>
            </w:r>
          </w:p>
        </w:tc>
        <w:tc>
          <w:tcPr>
            <w:tcW w:w="1276" w:type="dxa"/>
          </w:tcPr>
          <w:p w14:paraId="5E0D7A68" w14:textId="0F75B720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00"/>
          </w:tcPr>
          <w:p w14:paraId="461DC3C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ED1E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9BEF48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B851B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247FF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4D6146" w14:textId="31FF0FFB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59985A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A97CF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A2BB7D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37AD95" w14:textId="2114E35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Health</w:t>
            </w:r>
          </w:p>
        </w:tc>
        <w:tc>
          <w:tcPr>
            <w:tcW w:w="1560" w:type="dxa"/>
          </w:tcPr>
          <w:p w14:paraId="550B131B" w14:textId="3962E55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A7A4832" w14:textId="77777777" w:rsidTr="00AF41A8">
        <w:trPr>
          <w:trHeight w:val="261"/>
        </w:trPr>
        <w:tc>
          <w:tcPr>
            <w:tcW w:w="15168" w:type="dxa"/>
            <w:gridSpan w:val="13"/>
          </w:tcPr>
          <w:p w14:paraId="4EAEFF05" w14:textId="19C5823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832D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2D1">
              <w:rPr>
                <w:b/>
                <w:bCs/>
                <w:sz w:val="20"/>
                <w:szCs w:val="20"/>
              </w:rPr>
              <w:t>2.3.8 Strengthen healthcare and health service delivery management system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6A2215" w:rsidRPr="005D3E50" w14:paraId="486664D5" w14:textId="77777777" w:rsidTr="00D63D39">
        <w:trPr>
          <w:trHeight w:val="261"/>
        </w:trPr>
        <w:tc>
          <w:tcPr>
            <w:tcW w:w="3544" w:type="dxa"/>
          </w:tcPr>
          <w:p w14:paraId="7E5A8CCF" w14:textId="4922628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NID/ malarial control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76" w:type="dxa"/>
          </w:tcPr>
          <w:p w14:paraId="72D8DC87" w14:textId="472BE03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049126A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846EA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696711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7D201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45476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D04E73" w14:textId="794576C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55E4F2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0F0F3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2C7837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0BB8A3" w14:textId="78EA46C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BB70C79" w14:textId="4EA9E04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AC8DD4C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7A8DC80B" w14:textId="660E3FF0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cancer prevention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(C- CAN)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C4037A6" w14:textId="4BB7B7D9" w:rsidR="000B21B1" w:rsidRPr="007201AD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6A3934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55D89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462215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3A611A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00D21F" w14:textId="15B57AA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89B28C" w14:textId="6214DB9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93830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17233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AE2C1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DDB8DC" w14:textId="553A29C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  <w:shd w:val="clear" w:color="auto" w:fill="FFFFFF" w:themeFill="background1"/>
          </w:tcPr>
          <w:p w14:paraId="75098F3C" w14:textId="3362321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B8693A7" w14:textId="77777777" w:rsidTr="00D63D39">
        <w:trPr>
          <w:trHeight w:val="313"/>
        </w:trPr>
        <w:tc>
          <w:tcPr>
            <w:tcW w:w="3544" w:type="dxa"/>
          </w:tcPr>
          <w:p w14:paraId="15B1C856" w14:textId="5928013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Introduce and promote telemedicine to improve health care services </w:t>
            </w:r>
          </w:p>
        </w:tc>
        <w:tc>
          <w:tcPr>
            <w:tcW w:w="1276" w:type="dxa"/>
          </w:tcPr>
          <w:p w14:paraId="605F36A0" w14:textId="6EC417B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FBF787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F7DF72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7F5F4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77AF1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83EB74" w14:textId="73CE94C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40EC9789" w14:textId="30B519C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7E26CE" w14:textId="1F7DE1C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5A383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0AF12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D31FA5" w14:textId="572F8E0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971BDAE" w14:textId="5669AC9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A24208A" w14:textId="77777777" w:rsidTr="00D63D39">
        <w:trPr>
          <w:trHeight w:val="261"/>
        </w:trPr>
        <w:tc>
          <w:tcPr>
            <w:tcW w:w="3544" w:type="dxa"/>
          </w:tcPr>
          <w:p w14:paraId="0B70E480" w14:textId="391D5DD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</w:t>
            </w:r>
            <w:r>
              <w:rPr>
                <w:rFonts w:cs="Times New Roman"/>
                <w:bCs/>
                <w:sz w:val="20"/>
                <w:szCs w:val="20"/>
              </w:rPr>
              <w:t>HIV/AIDS awareness program</w:t>
            </w:r>
          </w:p>
        </w:tc>
        <w:tc>
          <w:tcPr>
            <w:tcW w:w="1276" w:type="dxa"/>
          </w:tcPr>
          <w:p w14:paraId="04FAAF50" w14:textId="36A59AF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0244BF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B844C3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D6C66A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2AA962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4FBB60" w14:textId="161B9C5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D41DDA" w14:textId="0A36760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36B25">
              <w:rPr>
                <w:rFonts w:cs="Times New Roman"/>
                <w:sz w:val="18"/>
                <w:szCs w:val="18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A8A151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5774C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C2818A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46FCD7" w14:textId="665AE04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035E77BC" w14:textId="475A052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6A2215" w:rsidRPr="005D3E50" w14:paraId="083219CC" w14:textId="77777777" w:rsidTr="00D63D39">
        <w:trPr>
          <w:trHeight w:val="261"/>
        </w:trPr>
        <w:tc>
          <w:tcPr>
            <w:tcW w:w="3544" w:type="dxa"/>
          </w:tcPr>
          <w:p w14:paraId="08B49BC3" w14:textId="6384F725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one meeting annually between the Assembly and private health Operators for ef</w:t>
            </w:r>
            <w:r>
              <w:rPr>
                <w:rFonts w:cs="Times New Roman"/>
                <w:sz w:val="20"/>
                <w:szCs w:val="20"/>
              </w:rPr>
              <w:t>fective Health service delivery</w:t>
            </w:r>
          </w:p>
        </w:tc>
        <w:tc>
          <w:tcPr>
            <w:tcW w:w="1276" w:type="dxa"/>
          </w:tcPr>
          <w:p w14:paraId="13C8461C" w14:textId="7F0A2CF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5365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E07CB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21DC9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C377F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DDFD85" w14:textId="446B05F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53B965" w14:textId="5AA66EF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FC4E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36EAD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F967A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0B9318" w14:textId="58D0F50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516D68F" w14:textId="6353EF2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58ED970" w14:textId="77777777" w:rsidTr="00D63D39">
        <w:trPr>
          <w:trHeight w:val="261"/>
        </w:trPr>
        <w:tc>
          <w:tcPr>
            <w:tcW w:w="3544" w:type="dxa"/>
          </w:tcPr>
          <w:p w14:paraId="70188E9D" w14:textId="260A38B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stake holder meetings on safe motherhood and on appropriate nutrition -Iron folic supplementation </w:t>
            </w:r>
          </w:p>
        </w:tc>
        <w:tc>
          <w:tcPr>
            <w:tcW w:w="1276" w:type="dxa"/>
          </w:tcPr>
          <w:p w14:paraId="7923FFA3" w14:textId="712F330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51311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A328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94395A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0D0B3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863066" w14:textId="3AC660C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3FB87A8" w14:textId="5D9EAE7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90004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666E8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E203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B32D4F" w14:textId="677A764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DDDEB0B" w14:textId="6019259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3A601BB" w14:textId="77777777" w:rsidTr="00D63D39">
        <w:trPr>
          <w:trHeight w:val="261"/>
        </w:trPr>
        <w:tc>
          <w:tcPr>
            <w:tcW w:w="3544" w:type="dxa"/>
          </w:tcPr>
          <w:p w14:paraId="7A38E019" w14:textId="3FC2EAF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Screen OPD patients for </w:t>
            </w:r>
            <w:r>
              <w:rPr>
                <w:rFonts w:cs="Times New Roman"/>
                <w:bCs/>
                <w:sz w:val="20"/>
                <w:szCs w:val="20"/>
              </w:rPr>
              <w:t xml:space="preserve">HBP </w:t>
            </w:r>
            <w:r w:rsidRPr="002A72DC">
              <w:rPr>
                <w:rFonts w:cs="Times New Roman"/>
                <w:bCs/>
                <w:sz w:val="20"/>
                <w:szCs w:val="20"/>
              </w:rPr>
              <w:t xml:space="preserve">and organize annual education on healthy lifestyle </w:t>
            </w:r>
          </w:p>
        </w:tc>
        <w:tc>
          <w:tcPr>
            <w:tcW w:w="1276" w:type="dxa"/>
          </w:tcPr>
          <w:p w14:paraId="72FA1BFC" w14:textId="33BDD86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0108AF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AFAEF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D760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4ABFB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E80FB4" w14:textId="20E13B8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AF5C69" w14:textId="1523E83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78F0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1BBAFD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556EC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876717" w14:textId="1D908F6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358AA9EF" w14:textId="4DDA1A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AA67F7" w14:paraId="771624E4" w14:textId="77777777" w:rsidTr="00695996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6BFF688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D619427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437D605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BE641C6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0B76240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AA67F7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AA67F7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E518F0A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9E952B1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AA67F7" w14:paraId="11E78BBB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279241CE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0F342C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6401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AE64E43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0551CF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C44BAD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33BFDFA2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2F31F6B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4093659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076AC15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3B45A80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900B52C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B331634" w14:textId="77777777" w:rsidR="000B21B1" w:rsidRPr="00AA67F7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5C1985E0" w14:textId="77777777" w:rsidTr="006A6942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8DD47D4" w14:textId="51E2912A" w:rsidR="000B21B1" w:rsidRPr="00E83BE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E83BE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BEE">
              <w:rPr>
                <w:b/>
                <w:bCs/>
                <w:sz w:val="20"/>
                <w:szCs w:val="20"/>
              </w:rPr>
              <w:t xml:space="preserve"> 2.3.7 Provide adequate health infrastructure and institute functional health logistics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tr w:rsidR="000B21B1" w:rsidRPr="005D3E50" w14:paraId="46BF096B" w14:textId="77777777" w:rsidTr="00D63D39">
        <w:trPr>
          <w:trHeight w:val="261"/>
        </w:trPr>
        <w:tc>
          <w:tcPr>
            <w:tcW w:w="3544" w:type="dxa"/>
          </w:tcPr>
          <w:p w14:paraId="23ED89D5" w14:textId="4A74447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Rehabilitate and furnish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 Health Centre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ACD6354" w14:textId="0FA0E6B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Moshie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Zongo</w:t>
            </w:r>
          </w:p>
        </w:tc>
        <w:tc>
          <w:tcPr>
            <w:tcW w:w="567" w:type="dxa"/>
            <w:shd w:val="clear" w:color="auto" w:fill="FFFF00"/>
          </w:tcPr>
          <w:p w14:paraId="64687B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48BDA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CA0F5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F077C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30B69D" w14:textId="433D6A7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8DA4EEC" w14:textId="1D03344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A127B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24D0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96834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A7976A" w14:textId="7B1B473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168A643" w14:textId="60879FC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1CA6F7DB" w14:textId="77777777" w:rsidTr="00D63D39">
        <w:trPr>
          <w:trHeight w:val="261"/>
        </w:trPr>
        <w:tc>
          <w:tcPr>
            <w:tcW w:w="3544" w:type="dxa"/>
          </w:tcPr>
          <w:p w14:paraId="26A57162" w14:textId="663B6CC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 </w:t>
            </w:r>
            <w:proofErr w:type="spellStart"/>
            <w:r w:rsidRPr="00094048">
              <w:rPr>
                <w:rFonts w:eastAsia="Calibri" w:cs="Times New Roman"/>
                <w:sz w:val="20"/>
                <w:szCs w:val="20"/>
              </w:rPr>
              <w:t>Pedeatric</w:t>
            </w:r>
            <w:proofErr w:type="spellEnd"/>
            <w:r w:rsidRPr="00094048">
              <w:rPr>
                <w:rFonts w:eastAsia="Calibri" w:cs="Times New Roman"/>
                <w:sz w:val="20"/>
                <w:szCs w:val="20"/>
              </w:rPr>
              <w:t xml:space="preserve"> Centre</w:t>
            </w:r>
            <w:r>
              <w:rPr>
                <w:rFonts w:eastAsia="Calibri" w:cs="Times New Roman"/>
                <w:sz w:val="20"/>
                <w:szCs w:val="20"/>
              </w:rPr>
              <w:t xml:space="preserve"> at</w:t>
            </w:r>
            <w:r>
              <w:rPr>
                <w:rFonts w:cs="Times New Roman"/>
                <w:sz w:val="20"/>
                <w:szCs w:val="20"/>
              </w:rPr>
              <w:t xml:space="preserve"> KMA Clinic (CHPS Compound)</w:t>
            </w:r>
          </w:p>
        </w:tc>
        <w:tc>
          <w:tcPr>
            <w:tcW w:w="1276" w:type="dxa"/>
          </w:tcPr>
          <w:p w14:paraId="33FB7300" w14:textId="494920D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00"/>
          </w:tcPr>
          <w:p w14:paraId="50779BE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472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AC243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B3AA6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9D98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FE8038" w14:textId="139BBCD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289E3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823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4CAF4D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0382C" w14:textId="238D465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Health</w:t>
            </w:r>
          </w:p>
        </w:tc>
        <w:tc>
          <w:tcPr>
            <w:tcW w:w="1560" w:type="dxa"/>
          </w:tcPr>
          <w:p w14:paraId="0417B5D2" w14:textId="664DEFD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1A033ABC" w14:textId="77777777" w:rsidTr="00710A1B">
        <w:trPr>
          <w:trHeight w:val="261"/>
        </w:trPr>
        <w:tc>
          <w:tcPr>
            <w:tcW w:w="15168" w:type="dxa"/>
            <w:gridSpan w:val="13"/>
          </w:tcPr>
          <w:p w14:paraId="4E6BD625" w14:textId="67C18C29" w:rsidR="000B21B1" w:rsidRPr="00E832D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211421477"/>
            <w:r w:rsidRPr="00E832D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E832D1">
              <w:rPr>
                <w:b/>
                <w:bCs/>
                <w:sz w:val="20"/>
                <w:szCs w:val="20"/>
              </w:rPr>
              <w:t>2.3.8 Strengthen healthcare and health service delivery management system</w:t>
            </w:r>
            <w:r>
              <w:rPr>
                <w:b/>
                <w:bCs/>
                <w:sz w:val="20"/>
                <w:szCs w:val="20"/>
              </w:rPr>
              <w:t xml:space="preserve"> (Health)</w:t>
            </w:r>
          </w:p>
        </w:tc>
      </w:tr>
      <w:bookmarkEnd w:id="1"/>
      <w:tr w:rsidR="000B21B1" w:rsidRPr="005D3E50" w14:paraId="1510E335" w14:textId="77777777" w:rsidTr="00D63D39">
        <w:trPr>
          <w:trHeight w:val="261"/>
        </w:trPr>
        <w:tc>
          <w:tcPr>
            <w:tcW w:w="3544" w:type="dxa"/>
          </w:tcPr>
          <w:p w14:paraId="18DCB832" w14:textId="2AC0C8F6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NID/ malarial control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76" w:type="dxa"/>
          </w:tcPr>
          <w:p w14:paraId="66931F84" w14:textId="627606E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352D047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11FA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BCC07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35D1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ACA284" w14:textId="501AE56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E36683" w14:textId="1B39F4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7E091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2D25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7FD44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4C1FA2" w14:textId="62F1048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15666A83" w14:textId="5347087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B13AB30" w14:textId="77777777" w:rsidTr="00D63D39">
        <w:trPr>
          <w:trHeight w:val="413"/>
        </w:trPr>
        <w:tc>
          <w:tcPr>
            <w:tcW w:w="3544" w:type="dxa"/>
            <w:shd w:val="clear" w:color="auto" w:fill="FFFFFF" w:themeFill="background1"/>
          </w:tcPr>
          <w:p w14:paraId="4E04045A" w14:textId="02A9057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cancer prevention </w:t>
            </w:r>
            <w:proofErr w:type="spellStart"/>
            <w:r w:rsidRPr="002A72DC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2A72DC">
              <w:rPr>
                <w:rFonts w:cs="Times New Roman"/>
                <w:sz w:val="20"/>
                <w:szCs w:val="20"/>
              </w:rPr>
              <w:t xml:space="preserve"> (C- CAN)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27E297" w14:textId="294342E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42C71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1B7E5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1CAC9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9BD4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46F6CE" w14:textId="34D4DE0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771148" w14:textId="44DF06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DEC5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584B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5846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90DA5F" w14:textId="785DF53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  <w:shd w:val="clear" w:color="auto" w:fill="FFFFFF" w:themeFill="background1"/>
          </w:tcPr>
          <w:p w14:paraId="37163C4A" w14:textId="47959EC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C1066B4" w14:textId="77777777" w:rsidTr="00D63D39">
        <w:trPr>
          <w:trHeight w:val="261"/>
        </w:trPr>
        <w:tc>
          <w:tcPr>
            <w:tcW w:w="3544" w:type="dxa"/>
          </w:tcPr>
          <w:p w14:paraId="4257FD25" w14:textId="7BD75C2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Introduce and promote telemedicine to improve health care services </w:t>
            </w:r>
          </w:p>
        </w:tc>
        <w:tc>
          <w:tcPr>
            <w:tcW w:w="1276" w:type="dxa"/>
          </w:tcPr>
          <w:p w14:paraId="449750C1" w14:textId="0FF698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C01CD8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C37D1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7859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1BB2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9AA13A" w14:textId="5382238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C27FCAC" w14:textId="08558A5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151A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5AEBC3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776C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935193" w14:textId="6644B59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41AD2FD2" w14:textId="74F7416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1765F06" w14:textId="77777777" w:rsidTr="00D63D39">
        <w:trPr>
          <w:trHeight w:val="261"/>
        </w:trPr>
        <w:tc>
          <w:tcPr>
            <w:tcW w:w="3544" w:type="dxa"/>
          </w:tcPr>
          <w:p w14:paraId="0A38D064" w14:textId="6D4BB3B4" w:rsidR="000B21B1" w:rsidRPr="008612C3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</w:t>
            </w:r>
            <w:r>
              <w:rPr>
                <w:rFonts w:cs="Times New Roman"/>
                <w:bCs/>
                <w:sz w:val="20"/>
                <w:szCs w:val="20"/>
              </w:rPr>
              <w:t>HIV/AIDS awareness program</w:t>
            </w:r>
          </w:p>
        </w:tc>
        <w:tc>
          <w:tcPr>
            <w:tcW w:w="1276" w:type="dxa"/>
          </w:tcPr>
          <w:p w14:paraId="409F4D97" w14:textId="70FB313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707B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46D78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0C60FE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95E13C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296580" w14:textId="5B75A45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27BFC9" w14:textId="4A837C26" w:rsidR="000B21B1" w:rsidRPr="00F36B25" w:rsidRDefault="000B21B1" w:rsidP="000B21B1">
            <w:pPr>
              <w:spacing w:line="276" w:lineRule="auto"/>
              <w:jc w:val="left"/>
              <w:rPr>
                <w:rFonts w:cs="Times New Roman"/>
                <w:sz w:val="18"/>
                <w:szCs w:val="18"/>
              </w:rPr>
            </w:pPr>
            <w:r w:rsidRPr="00F36B25">
              <w:rPr>
                <w:rFonts w:cs="Times New Roman"/>
                <w:sz w:val="18"/>
                <w:szCs w:val="18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545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6ADFC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617C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CF975" w14:textId="375E9C2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64BAE880" w14:textId="4399C94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F779B30" w14:textId="77777777" w:rsidTr="00D63D39">
        <w:trPr>
          <w:trHeight w:val="261"/>
        </w:trPr>
        <w:tc>
          <w:tcPr>
            <w:tcW w:w="3544" w:type="dxa"/>
          </w:tcPr>
          <w:p w14:paraId="021744B4" w14:textId="3DE4172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one meeting annually between the Assembly and private health Operators for ef</w:t>
            </w:r>
            <w:r>
              <w:rPr>
                <w:rFonts w:cs="Times New Roman"/>
                <w:sz w:val="20"/>
                <w:szCs w:val="20"/>
              </w:rPr>
              <w:t>fective Health service delivery</w:t>
            </w:r>
          </w:p>
        </w:tc>
        <w:tc>
          <w:tcPr>
            <w:tcW w:w="1276" w:type="dxa"/>
          </w:tcPr>
          <w:p w14:paraId="51B36F40" w14:textId="7258F70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BBFDD7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A103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E042F2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92393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AA06D1" w14:textId="41271FF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2D441D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EF8F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852C8A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E82B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E31500" w14:textId="64410B8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DA9A04D" w14:textId="2E65211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CEE50F6" w14:textId="77777777" w:rsidTr="00D63D39">
        <w:trPr>
          <w:trHeight w:val="261"/>
        </w:trPr>
        <w:tc>
          <w:tcPr>
            <w:tcW w:w="3544" w:type="dxa"/>
          </w:tcPr>
          <w:p w14:paraId="3B4C55D6" w14:textId="1E5C0E2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Organize stake holder meetings on safe motherhood and on appropriate nutrition -Iron folic supplementation </w:t>
            </w:r>
          </w:p>
        </w:tc>
        <w:tc>
          <w:tcPr>
            <w:tcW w:w="1276" w:type="dxa"/>
          </w:tcPr>
          <w:p w14:paraId="7A85C59C" w14:textId="4C98F1E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FAED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D82B7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AB75F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DB53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2A32BE" w14:textId="3FB2242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1E96C0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E139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56AD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5DD64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F2E02D" w14:textId="00C4ADB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638EEB86" w14:textId="144959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DACCCAE" w14:textId="77777777" w:rsidTr="00D63D39">
        <w:trPr>
          <w:trHeight w:val="261"/>
        </w:trPr>
        <w:tc>
          <w:tcPr>
            <w:tcW w:w="3544" w:type="dxa"/>
          </w:tcPr>
          <w:p w14:paraId="2FE853BF" w14:textId="596C4DB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 xml:space="preserve">Screen OPD patients for </w:t>
            </w:r>
            <w:r>
              <w:rPr>
                <w:rFonts w:cs="Times New Roman"/>
                <w:bCs/>
                <w:sz w:val="20"/>
                <w:szCs w:val="20"/>
              </w:rPr>
              <w:t xml:space="preserve">HBP </w:t>
            </w:r>
            <w:r w:rsidRPr="002A72DC">
              <w:rPr>
                <w:rFonts w:cs="Times New Roman"/>
                <w:bCs/>
                <w:sz w:val="20"/>
                <w:szCs w:val="20"/>
              </w:rPr>
              <w:t xml:space="preserve">and organize annual education on healthy lifestyle </w:t>
            </w:r>
          </w:p>
        </w:tc>
        <w:tc>
          <w:tcPr>
            <w:tcW w:w="1276" w:type="dxa"/>
          </w:tcPr>
          <w:p w14:paraId="7EE197A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F84F17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3104E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594F59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E9F8BF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CA175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EF3C4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5CE936E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9ED23F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8F2C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76DE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24A0F39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5198A33" w14:textId="77777777" w:rsidTr="00D63D39">
        <w:trPr>
          <w:trHeight w:val="261"/>
        </w:trPr>
        <w:tc>
          <w:tcPr>
            <w:tcW w:w="3544" w:type="dxa"/>
          </w:tcPr>
          <w:p w14:paraId="0F39803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Train more staff to test and treat TB cases</w:t>
            </w:r>
            <w:r>
              <w:rPr>
                <w:rFonts w:cs="Times New Roman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</w:tcPr>
          <w:p w14:paraId="2BF7D3BC" w14:textId="3C4D04E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HD</w:t>
            </w:r>
          </w:p>
        </w:tc>
        <w:tc>
          <w:tcPr>
            <w:tcW w:w="567" w:type="dxa"/>
            <w:shd w:val="clear" w:color="auto" w:fill="FFFF00"/>
          </w:tcPr>
          <w:p w14:paraId="5D82976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5F74EE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B9A601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641A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5BA42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B4916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73C041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7521F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CA420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1C50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641605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5402954" w14:textId="77777777" w:rsidTr="00D63D39">
        <w:trPr>
          <w:trHeight w:val="261"/>
        </w:trPr>
        <w:tc>
          <w:tcPr>
            <w:tcW w:w="3544" w:type="dxa"/>
          </w:tcPr>
          <w:p w14:paraId="717F2193" w14:textId="27C78E1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Strengthen surveillance and supervise facilities to ensure that emergency protocols are followed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537E5BC" w14:textId="2DA2FD9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75355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8C0E7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314C0F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E3C227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041649" w14:textId="60E87A8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BD7D88A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9B272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3A21A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22970F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DE714B" w14:textId="51B074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2AD165F" w14:textId="796360C9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15629133" w14:textId="77777777" w:rsidTr="00D63D39">
        <w:trPr>
          <w:trHeight w:val="261"/>
        </w:trPr>
        <w:tc>
          <w:tcPr>
            <w:tcW w:w="3544" w:type="dxa"/>
          </w:tcPr>
          <w:p w14:paraId="5C830B13" w14:textId="7914E0DA" w:rsidR="000B21B1" w:rsidRPr="00F36B25" w:rsidRDefault="000B21B1" w:rsidP="000B21B1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  <w:r w:rsidRPr="00F36B25">
              <w:rPr>
                <w:rFonts w:eastAsia="Calibri" w:cs="Times New Roman"/>
                <w:sz w:val="18"/>
                <w:szCs w:val="18"/>
              </w:rPr>
              <w:t xml:space="preserve">Integrate supportive supervision in health facilities </w:t>
            </w:r>
            <w:r>
              <w:rPr>
                <w:rFonts w:eastAsia="Calibri" w:cs="Times New Roman"/>
                <w:sz w:val="18"/>
                <w:szCs w:val="18"/>
              </w:rPr>
              <w:t>in Kumasi</w:t>
            </w:r>
          </w:p>
        </w:tc>
        <w:tc>
          <w:tcPr>
            <w:tcW w:w="1276" w:type="dxa"/>
          </w:tcPr>
          <w:p w14:paraId="2A4CD27D" w14:textId="67BEE5C2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094048">
              <w:rPr>
                <w:rFonts w:eastAsia="Calibri"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033BF2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3A234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680CE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C48111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C98400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7DCC74C" w14:textId="2181391E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50</w:t>
            </w:r>
            <w:r w:rsidRPr="00094048">
              <w:rPr>
                <w:rFonts w:eastAsia="Calibri" w:cs="Times New Roman"/>
                <w:sz w:val="20"/>
                <w:szCs w:val="20"/>
              </w:rPr>
              <w:t>,</w:t>
            </w: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Pr="00094048">
              <w:rPr>
                <w:rFonts w:eastAsia="Calibri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14:paraId="6BD6938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E6E26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187ADE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28659E" w14:textId="7578EE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94048">
              <w:rPr>
                <w:rFonts w:eastAsia="Calibri"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51CF364A" w14:textId="3B53D3E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Network of Practice</w:t>
            </w:r>
          </w:p>
        </w:tc>
      </w:tr>
      <w:tr w:rsidR="000B21B1" w:rsidRPr="005D3E50" w14:paraId="0E43F326" w14:textId="77777777" w:rsidTr="006F6F58">
        <w:trPr>
          <w:trHeight w:val="261"/>
        </w:trPr>
        <w:tc>
          <w:tcPr>
            <w:tcW w:w="3544" w:type="dxa"/>
          </w:tcPr>
          <w:p w14:paraId="6C5ED55C" w14:textId="19A8CC73" w:rsidR="000B21B1" w:rsidRPr="00F36B25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 w:rsidRPr="00F36B25">
              <w:rPr>
                <w:rFonts w:eastAsia="Calibri" w:cs="Times New Roman"/>
                <w:sz w:val="20"/>
                <w:szCs w:val="20"/>
              </w:rPr>
              <w:t>Train health staff on prevention and management of non-communicable diseases</w:t>
            </w:r>
          </w:p>
        </w:tc>
        <w:tc>
          <w:tcPr>
            <w:tcW w:w="1276" w:type="dxa"/>
          </w:tcPr>
          <w:p w14:paraId="0D2C28FB" w14:textId="7BB825DA" w:rsidR="000B21B1" w:rsidRPr="006F6F58" w:rsidRDefault="000B21B1" w:rsidP="000B21B1">
            <w:pPr>
              <w:spacing w:line="240" w:lineRule="auto"/>
              <w:jc w:val="left"/>
              <w:rPr>
                <w:rFonts w:eastAsia="Calibri" w:cs="Times New Roman"/>
                <w:bCs/>
                <w:sz w:val="16"/>
                <w:szCs w:val="16"/>
              </w:rPr>
            </w:pPr>
            <w:r w:rsidRPr="006F6F58">
              <w:rPr>
                <w:rFonts w:eastAsia="Calibri" w:cs="Times New Roman"/>
                <w:sz w:val="16"/>
                <w:szCs w:val="16"/>
              </w:rPr>
              <w:t>Metro Health Directorate</w:t>
            </w:r>
          </w:p>
        </w:tc>
        <w:tc>
          <w:tcPr>
            <w:tcW w:w="567" w:type="dxa"/>
            <w:shd w:val="clear" w:color="auto" w:fill="FFFF00"/>
          </w:tcPr>
          <w:p w14:paraId="722CD0B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4FEAC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EE962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03496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524028E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182F161" w14:textId="77777777" w:rsidR="000B21B1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72F061" w14:textId="6291176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47431">
              <w:rPr>
                <w:rFonts w:eastAsia="Calibri" w:cs="Times New Roman"/>
                <w:sz w:val="20"/>
                <w:szCs w:val="20"/>
              </w:rPr>
              <w:t>120,000</w:t>
            </w:r>
          </w:p>
        </w:tc>
        <w:tc>
          <w:tcPr>
            <w:tcW w:w="851" w:type="dxa"/>
          </w:tcPr>
          <w:p w14:paraId="5F7C806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657782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8CCCE" w14:textId="733AAF63" w:rsidR="000B21B1" w:rsidRPr="00094048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094048">
              <w:rPr>
                <w:rFonts w:eastAsia="Calibri"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1560" w:type="dxa"/>
          </w:tcPr>
          <w:p w14:paraId="7AC5B880" w14:textId="2D677049" w:rsidR="000B21B1" w:rsidRDefault="000B21B1" w:rsidP="000B21B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Medtronic LABS </w:t>
            </w:r>
          </w:p>
        </w:tc>
      </w:tr>
      <w:tr w:rsidR="000B21B1" w:rsidRPr="005D3E50" w14:paraId="72C43BA3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C241CB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706E9A1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E1AE0CA" w14:textId="595727A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82E7D4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A88C2B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BA3C47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4B51A7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12E06793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3CEBA42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70568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82F10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6B65DA4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D72F6B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7E6F6A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36012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7BD6F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6966A5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21DD2C0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3CEF352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FD7EC5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993B70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570D6D79" w14:textId="77777777" w:rsidTr="00CD0C0B">
        <w:trPr>
          <w:trHeight w:val="261"/>
        </w:trPr>
        <w:tc>
          <w:tcPr>
            <w:tcW w:w="15168" w:type="dxa"/>
            <w:gridSpan w:val="13"/>
          </w:tcPr>
          <w:p w14:paraId="4164E762" w14:textId="0C3A9438" w:rsidR="000B21B1" w:rsidRPr="00F065D9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2" w:name="_Hlk211421842"/>
            <w:r w:rsidRPr="00F065D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065D9">
              <w:rPr>
                <w:b/>
                <w:bCs/>
                <w:sz w:val="20"/>
                <w:szCs w:val="20"/>
              </w:rPr>
              <w:t>2.5.1 Improve access to safe, reliable and sustainable water supply services for all</w:t>
            </w:r>
            <w:r>
              <w:rPr>
                <w:b/>
                <w:bCs/>
                <w:sz w:val="20"/>
                <w:szCs w:val="20"/>
              </w:rPr>
              <w:t xml:space="preserve"> (Water)</w:t>
            </w:r>
          </w:p>
        </w:tc>
      </w:tr>
      <w:bookmarkEnd w:id="2"/>
      <w:tr w:rsidR="000B21B1" w:rsidRPr="005D3E50" w14:paraId="379B1D4C" w14:textId="77777777" w:rsidTr="00D63D39">
        <w:trPr>
          <w:trHeight w:val="261"/>
        </w:trPr>
        <w:tc>
          <w:tcPr>
            <w:tcW w:w="3544" w:type="dxa"/>
          </w:tcPr>
          <w:p w14:paraId="027E44DC" w14:textId="77777777" w:rsidR="000B21B1" w:rsidRPr="000F411B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F411B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0F411B">
              <w:rPr>
                <w:rFonts w:cs="Times New Roman"/>
                <w:sz w:val="20"/>
                <w:szCs w:val="20"/>
              </w:rPr>
              <w:t>No. Mechanized Boreholes</w:t>
            </w:r>
            <w:r>
              <w:rPr>
                <w:rFonts w:cs="Times New Roman"/>
                <w:sz w:val="20"/>
                <w:szCs w:val="20"/>
              </w:rPr>
              <w:t xml:space="preserve"> and repair and maintain 5No.</w:t>
            </w:r>
          </w:p>
          <w:p w14:paraId="6F39B70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(Metro Wide)</w:t>
            </w:r>
          </w:p>
          <w:p w14:paraId="75624DE7" w14:textId="4124641E" w:rsidR="00FD11E1" w:rsidRPr="002A72DC" w:rsidRDefault="00FD11E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39B9D" w14:textId="4506A8B8" w:rsidR="000B21B1" w:rsidRPr="002A72DC" w:rsidRDefault="00FD11E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D85CA4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0ACC88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959D4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9BEF259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64267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244685" w14:textId="243FE81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B24B5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B01E9C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716915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D9078C" w14:textId="42B6FDA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41035330" w14:textId="012E37A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1AA16057" w14:textId="77777777" w:rsidTr="007D1149">
        <w:trPr>
          <w:trHeight w:val="261"/>
        </w:trPr>
        <w:tc>
          <w:tcPr>
            <w:tcW w:w="15168" w:type="dxa"/>
            <w:gridSpan w:val="13"/>
          </w:tcPr>
          <w:p w14:paraId="133CB2BB" w14:textId="25D097DF" w:rsidR="000B21B1" w:rsidRPr="00F065D9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065D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065D9">
              <w:rPr>
                <w:b/>
                <w:bCs/>
                <w:sz w:val="20"/>
                <w:szCs w:val="20"/>
              </w:rPr>
              <w:t>2.5.2 Enhance access to improved and sustainable environmental sanitation services</w:t>
            </w:r>
            <w:r>
              <w:rPr>
                <w:b/>
                <w:bCs/>
                <w:sz w:val="20"/>
                <w:szCs w:val="20"/>
              </w:rPr>
              <w:t xml:space="preserve"> (Waste Management and Environment)</w:t>
            </w:r>
          </w:p>
        </w:tc>
      </w:tr>
      <w:tr w:rsidR="000B21B1" w:rsidRPr="005D3E50" w14:paraId="70CB817D" w14:textId="77777777" w:rsidTr="00D63D39">
        <w:trPr>
          <w:trHeight w:val="261"/>
        </w:trPr>
        <w:tc>
          <w:tcPr>
            <w:tcW w:w="3544" w:type="dxa"/>
          </w:tcPr>
          <w:p w14:paraId="724E8EFA" w14:textId="7115D381" w:rsidR="000B21B1" w:rsidRPr="00065922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65922">
              <w:rPr>
                <w:rFonts w:cs="Times New Roman"/>
                <w:sz w:val="20"/>
                <w:szCs w:val="20"/>
              </w:rPr>
              <w:t>Construct 5No. Skip Pads &amp; supply 5No. 14            Containers</w:t>
            </w:r>
          </w:p>
        </w:tc>
        <w:tc>
          <w:tcPr>
            <w:tcW w:w="1276" w:type="dxa"/>
          </w:tcPr>
          <w:p w14:paraId="4AD0138B" w14:textId="6D5FEDF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B8A85C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C39F0C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5D8422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6E2C2D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A1B70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F76AF9" w14:textId="1439823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5CFADCC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4B2EB2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E4B365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713D24" w14:textId="7D461FB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143601F" w14:textId="063BD39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0E4B9824" w14:textId="77777777" w:rsidTr="00D63D39">
        <w:trPr>
          <w:trHeight w:val="261"/>
        </w:trPr>
        <w:tc>
          <w:tcPr>
            <w:tcW w:w="3544" w:type="dxa"/>
          </w:tcPr>
          <w:p w14:paraId="7C3E23B3" w14:textId="69E76C04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Procure and distribute waste collection containers, PPEs, sanitary tools and motorized tricycles.</w:t>
            </w:r>
          </w:p>
        </w:tc>
        <w:tc>
          <w:tcPr>
            <w:tcW w:w="1276" w:type="dxa"/>
          </w:tcPr>
          <w:p w14:paraId="76EC81D6" w14:textId="6E27D67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A3DD9A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1D430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5139C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2366A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2523AC" w14:textId="36FC7D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D680FC" w14:textId="013BD78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71F14F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E753F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0362D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40FD4" w14:textId="2936E2A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450FE832" w14:textId="39A1F9F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32ADD932" w14:textId="77777777" w:rsidTr="00D63D39">
        <w:trPr>
          <w:trHeight w:val="261"/>
        </w:trPr>
        <w:tc>
          <w:tcPr>
            <w:tcW w:w="3544" w:type="dxa"/>
          </w:tcPr>
          <w:p w14:paraId="665F0659" w14:textId="2927F721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Roll out a prog to promote waste segregation at source &amp; sorting </w:t>
            </w:r>
            <w:r>
              <w:rPr>
                <w:rFonts w:cs="Times New Roman"/>
                <w:sz w:val="20"/>
                <w:szCs w:val="20"/>
              </w:rPr>
              <w:t>in selected communities and schools</w:t>
            </w:r>
          </w:p>
        </w:tc>
        <w:tc>
          <w:tcPr>
            <w:tcW w:w="1276" w:type="dxa"/>
          </w:tcPr>
          <w:p w14:paraId="66836BE2" w14:textId="7D40787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ACE97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2A9AB6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221C7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F1D9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24479F" w14:textId="2D595D8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DC6D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6D903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8435F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B4C96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9F9549" w14:textId="5865827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122F110D" w14:textId="494B168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683C2A06" w14:textId="77777777" w:rsidTr="00D63D39">
        <w:trPr>
          <w:trHeight w:val="261"/>
        </w:trPr>
        <w:tc>
          <w:tcPr>
            <w:tcW w:w="3544" w:type="dxa"/>
          </w:tcPr>
          <w:p w14:paraId="190670B6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Implement Sanitation</w:t>
            </w:r>
          </w:p>
          <w:p w14:paraId="271EAF54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Improvement Package</w:t>
            </w:r>
          </w:p>
          <w:p w14:paraId="63CC810D" w14:textId="5F38E3F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(SIP)</w:t>
            </w:r>
            <w:r>
              <w:rPr>
                <w:rFonts w:cs="Times New Roman"/>
                <w:sz w:val="20"/>
                <w:szCs w:val="20"/>
              </w:rPr>
              <w:t xml:space="preserve"> and Fumigation</w:t>
            </w:r>
          </w:p>
        </w:tc>
        <w:tc>
          <w:tcPr>
            <w:tcW w:w="1276" w:type="dxa"/>
          </w:tcPr>
          <w:p w14:paraId="377FCD9A" w14:textId="248F91D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FF6CC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DFCF45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C36BC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FB55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1565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DCA19A" w14:textId="32DB430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D306E3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601AC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4FB0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42CBF" w14:textId="20A7D79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49A55F0C" w14:textId="6206601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Zoomlion</w:t>
            </w:r>
            <w:proofErr w:type="spellEnd"/>
          </w:p>
        </w:tc>
      </w:tr>
      <w:tr w:rsidR="000B21B1" w:rsidRPr="005D3E50" w14:paraId="718AC06C" w14:textId="77777777" w:rsidTr="00D63D39">
        <w:trPr>
          <w:trHeight w:val="261"/>
        </w:trPr>
        <w:tc>
          <w:tcPr>
            <w:tcW w:w="3544" w:type="dxa"/>
          </w:tcPr>
          <w:p w14:paraId="2B67D3B0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Assess </w:t>
            </w:r>
            <w:r w:rsidRPr="002A72DC">
              <w:rPr>
                <w:rFonts w:cs="Times New Roman"/>
                <w:sz w:val="20"/>
                <w:szCs w:val="20"/>
              </w:rPr>
              <w:t>service providers</w:t>
            </w:r>
          </w:p>
          <w:p w14:paraId="64356FE5" w14:textId="0AB9973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capacities and monitor their operations</w:t>
            </w:r>
          </w:p>
        </w:tc>
        <w:tc>
          <w:tcPr>
            <w:tcW w:w="1276" w:type="dxa"/>
          </w:tcPr>
          <w:p w14:paraId="71127E41" w14:textId="70EA4C5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D826A3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F30A6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7FC2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84E3B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3E053A" w14:textId="0D04FAC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25B3F1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8F1D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A5C7B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A71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A131EF" w14:textId="29A689B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3305689B" w14:textId="74FEEFE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SP</w:t>
            </w:r>
          </w:p>
        </w:tc>
      </w:tr>
      <w:tr w:rsidR="000B21B1" w:rsidRPr="005D3E50" w14:paraId="4E6A3E1F" w14:textId="77777777" w:rsidTr="00D63D39">
        <w:trPr>
          <w:trHeight w:val="261"/>
        </w:trPr>
        <w:tc>
          <w:tcPr>
            <w:tcW w:w="3544" w:type="dxa"/>
          </w:tcPr>
          <w:p w14:paraId="1C234DE0" w14:textId="5F8C5B80" w:rsidR="000B21B1" w:rsidRPr="004125FE" w:rsidRDefault="000B21B1" w:rsidP="000B21B1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B517F9">
              <w:rPr>
                <w:rFonts w:eastAsia="Calibri" w:cs="Times New Roman"/>
                <w:sz w:val="20"/>
                <w:szCs w:val="20"/>
              </w:rPr>
              <w:t>Monitor the operations of waste treatment and disposal facilities</w:t>
            </w:r>
            <w:r>
              <w:rPr>
                <w:rFonts w:eastAsia="Calibri" w:cs="Times New Roman"/>
                <w:sz w:val="20"/>
                <w:szCs w:val="20"/>
              </w:rPr>
              <w:t xml:space="preserve"> and Heavy-Duty Equipment</w:t>
            </w:r>
          </w:p>
        </w:tc>
        <w:tc>
          <w:tcPr>
            <w:tcW w:w="1276" w:type="dxa"/>
          </w:tcPr>
          <w:p w14:paraId="116F45CC" w14:textId="4D44B49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Oti</w:t>
            </w:r>
          </w:p>
        </w:tc>
        <w:tc>
          <w:tcPr>
            <w:tcW w:w="567" w:type="dxa"/>
            <w:shd w:val="clear" w:color="auto" w:fill="FFFF00"/>
          </w:tcPr>
          <w:p w14:paraId="74D558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7A3E7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5F2F6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E490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8E6DC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171330" w14:textId="3B5F1A5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E47D7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214D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B11CC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A94679" w14:textId="65BD06A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0B015D70" w14:textId="4327DD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JSO</w:t>
            </w:r>
          </w:p>
        </w:tc>
      </w:tr>
      <w:tr w:rsidR="000B21B1" w:rsidRPr="005D3E50" w14:paraId="0A03B61C" w14:textId="77777777" w:rsidTr="00D63D39">
        <w:trPr>
          <w:trHeight w:val="261"/>
        </w:trPr>
        <w:tc>
          <w:tcPr>
            <w:tcW w:w="3544" w:type="dxa"/>
          </w:tcPr>
          <w:p w14:paraId="452E3E54" w14:textId="2EBEC42A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3FB9">
              <w:rPr>
                <w:rFonts w:cs="Times New Roman"/>
                <w:sz w:val="20"/>
                <w:szCs w:val="20"/>
              </w:rPr>
              <w:t>Construction of Re-enforced Concrete Head Wall</w:t>
            </w:r>
          </w:p>
        </w:tc>
        <w:tc>
          <w:tcPr>
            <w:tcW w:w="1276" w:type="dxa"/>
          </w:tcPr>
          <w:p w14:paraId="1A1A00C6" w14:textId="67783FE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Oti</w:t>
            </w:r>
          </w:p>
        </w:tc>
        <w:tc>
          <w:tcPr>
            <w:tcW w:w="567" w:type="dxa"/>
            <w:shd w:val="clear" w:color="auto" w:fill="FFFF00"/>
          </w:tcPr>
          <w:p w14:paraId="729C60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438A81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C96AF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BD9FC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B30F1D" w14:textId="0B3911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457C6A5" w14:textId="3888243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6C6C3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FCC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9D7FA6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ADCA1C" w14:textId="2755FB3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F2F70B5" w14:textId="28943CF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6C387B91" w14:textId="77777777" w:rsidTr="00D63D39">
        <w:trPr>
          <w:trHeight w:val="414"/>
        </w:trPr>
        <w:tc>
          <w:tcPr>
            <w:tcW w:w="3544" w:type="dxa"/>
          </w:tcPr>
          <w:p w14:paraId="2A07AED8" w14:textId="59F36F20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12A1C">
              <w:rPr>
                <w:rFonts w:eastAsia="Calibri" w:cs="Times New Roman"/>
                <w:sz w:val="20"/>
                <w:szCs w:val="20"/>
              </w:rPr>
              <w:t>Review of the Contract for street sweeping</w:t>
            </w:r>
            <w:r>
              <w:rPr>
                <w:rFonts w:eastAsia="Calibri" w:cs="Times New Roman"/>
                <w:sz w:val="20"/>
                <w:szCs w:val="20"/>
              </w:rPr>
              <w:t>,</w:t>
            </w:r>
            <w:r w:rsidRPr="00A12A1C">
              <w:rPr>
                <w:rFonts w:eastAsia="Calibri" w:cs="Times New Roman"/>
                <w:sz w:val="20"/>
                <w:szCs w:val="20"/>
              </w:rPr>
              <w:t xml:space="preserve"> drainage cleansing</w:t>
            </w:r>
            <w:r>
              <w:rPr>
                <w:rFonts w:eastAsia="Calibri" w:cs="Times New Roman"/>
                <w:sz w:val="20"/>
                <w:szCs w:val="20"/>
              </w:rPr>
              <w:t xml:space="preserve"> and any other waste management contract</w:t>
            </w:r>
          </w:p>
        </w:tc>
        <w:tc>
          <w:tcPr>
            <w:tcW w:w="1276" w:type="dxa"/>
          </w:tcPr>
          <w:p w14:paraId="03CB66AB" w14:textId="6AFAFC9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Main Admin</w:t>
            </w:r>
          </w:p>
        </w:tc>
        <w:tc>
          <w:tcPr>
            <w:tcW w:w="567" w:type="dxa"/>
            <w:shd w:val="clear" w:color="auto" w:fill="FFFF00"/>
          </w:tcPr>
          <w:p w14:paraId="2D2E6B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8E14B0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609267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1556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A66FAE" w14:textId="7091C2B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176E36" w14:textId="39B8D7C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6EBB4C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B841C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4A0A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875FD0" w14:textId="033B3D5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2173A2C7" w14:textId="12AE28F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45166598" w14:textId="77777777" w:rsidTr="00D63D39">
        <w:trPr>
          <w:trHeight w:val="791"/>
        </w:trPr>
        <w:tc>
          <w:tcPr>
            <w:tcW w:w="3544" w:type="dxa"/>
          </w:tcPr>
          <w:p w14:paraId="136F513E" w14:textId="3E65B80A" w:rsidR="000B21B1" w:rsidRPr="00612DF1" w:rsidRDefault="000B21B1" w:rsidP="000B21B1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Support/Sustain the implementation of the Central Market/CBD night cleaning and Litter Control program</w:t>
            </w:r>
          </w:p>
        </w:tc>
        <w:tc>
          <w:tcPr>
            <w:tcW w:w="1276" w:type="dxa"/>
          </w:tcPr>
          <w:p w14:paraId="308C702C" w14:textId="5F5226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6B807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D0E1A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114F0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B5EB6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7F0C8D" w14:textId="6FD8974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1145FA" w14:textId="6D91940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1,200,000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5B66F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2F269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C100A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4402A1" w14:textId="04E8AE4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F25B826" w14:textId="6D72BC9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78312DC9" w14:textId="77777777" w:rsidTr="00D63D39">
        <w:trPr>
          <w:trHeight w:val="699"/>
        </w:trPr>
        <w:tc>
          <w:tcPr>
            <w:tcW w:w="3544" w:type="dxa"/>
          </w:tcPr>
          <w:p w14:paraId="257B2192" w14:textId="33C1FE9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Build the capacity of EHOS/ Waste Management staff for effective sanitation service delivery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FC3AFB5" w14:textId="3451DB0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Main Admin</w:t>
            </w:r>
          </w:p>
        </w:tc>
        <w:tc>
          <w:tcPr>
            <w:tcW w:w="567" w:type="dxa"/>
            <w:shd w:val="clear" w:color="auto" w:fill="FFFF00"/>
          </w:tcPr>
          <w:p w14:paraId="1138B28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24F3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F9F54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E83AB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463FC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09B3A0" w14:textId="434C570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53CBE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653795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622A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F28C28" w14:textId="62B3D6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56F7B6EB" w14:textId="283E8B1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HR</w:t>
            </w:r>
          </w:p>
        </w:tc>
      </w:tr>
      <w:tr w:rsidR="000B21B1" w:rsidRPr="005D3E50" w14:paraId="6388A6C0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99E20B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3" w:name="_Hlk211430955"/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525A81C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5323D1B" w14:textId="3001AD61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235F386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702DFF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456004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5256B5C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8DBAF56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05CD93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50508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18F08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0D0875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AE511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60D2211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784BDBA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13651E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6BF132F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F3DB12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CC1393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BBC16D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39C440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3"/>
      <w:tr w:rsidR="006A2215" w:rsidRPr="005D3E50" w14:paraId="7838B2C1" w14:textId="77777777" w:rsidTr="00D63D39">
        <w:trPr>
          <w:trHeight w:val="261"/>
        </w:trPr>
        <w:tc>
          <w:tcPr>
            <w:tcW w:w="3544" w:type="dxa"/>
          </w:tcPr>
          <w:p w14:paraId="23809FDF" w14:textId="3C1A618E" w:rsidR="000B21B1" w:rsidRPr="00E3535A" w:rsidRDefault="000B21B1" w:rsidP="000B21B1">
            <w:pPr>
              <w:spacing w:line="240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Issue Abatement notice to homeowners without toilet facilities and facilitate the Const. of 100no. HH Toilets in low income HHs</w:t>
            </w:r>
          </w:p>
        </w:tc>
        <w:tc>
          <w:tcPr>
            <w:tcW w:w="1276" w:type="dxa"/>
          </w:tcPr>
          <w:p w14:paraId="1882048E" w14:textId="5B1D49AB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EF58D8F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4475D9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669E9F1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406971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19D1F1" w14:textId="27E1F25D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97E5BD" w14:textId="0DA01119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555FAB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44256B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45C7546" w14:textId="77777777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0C04EE" w14:textId="50BC95BE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A25D3BC" w14:textId="6DC9738F" w:rsidR="000B21B1" w:rsidRPr="00E3535A" w:rsidRDefault="000B21B1" w:rsidP="000B21B1">
            <w:pPr>
              <w:spacing w:line="276" w:lineRule="auto"/>
              <w:jc w:val="left"/>
              <w:rPr>
                <w:rFonts w:cs="Times New Roman"/>
                <w:color w:val="EE0000"/>
                <w:sz w:val="20"/>
                <w:szCs w:val="20"/>
              </w:rPr>
            </w:pPr>
            <w:r w:rsidRPr="00E3535A">
              <w:rPr>
                <w:rFonts w:cs="Times New Roman"/>
                <w:color w:val="EE0000"/>
                <w:sz w:val="20"/>
                <w:szCs w:val="20"/>
              </w:rPr>
              <w:t>EHOs</w:t>
            </w:r>
          </w:p>
        </w:tc>
      </w:tr>
      <w:tr w:rsidR="000B21B1" w:rsidRPr="005D3E50" w14:paraId="08B6823A" w14:textId="77777777" w:rsidTr="00D63D39">
        <w:trPr>
          <w:trHeight w:val="311"/>
        </w:trPr>
        <w:tc>
          <w:tcPr>
            <w:tcW w:w="3544" w:type="dxa"/>
            <w:vAlign w:val="center"/>
          </w:tcPr>
          <w:p w14:paraId="52A407B7" w14:textId="7E0ED3E6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Organize 20 Community Durbars and 20 clean up campaigns </w:t>
            </w:r>
          </w:p>
        </w:tc>
        <w:tc>
          <w:tcPr>
            <w:tcW w:w="1276" w:type="dxa"/>
          </w:tcPr>
          <w:p w14:paraId="79C8CEEB" w14:textId="19E42055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7B70C9A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46B33E8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B31B75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31189D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8A3952" w14:textId="5FB9276E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CC5C30C" w14:textId="15B760B8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8F68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4025FE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26C41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3D7AA5" w14:textId="5D2A9CE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5D971968" w14:textId="46D1F9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2CEF3BEE" w14:textId="77777777" w:rsidTr="00D63D39">
        <w:trPr>
          <w:trHeight w:val="634"/>
        </w:trPr>
        <w:tc>
          <w:tcPr>
            <w:tcW w:w="3544" w:type="dxa"/>
          </w:tcPr>
          <w:p w14:paraId="6E032345" w14:textId="006323D5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quarterly inspection at all transfer stations and public toilets at sub-metro level</w:t>
            </w:r>
          </w:p>
        </w:tc>
        <w:tc>
          <w:tcPr>
            <w:tcW w:w="1276" w:type="dxa"/>
          </w:tcPr>
          <w:p w14:paraId="096D06B4" w14:textId="37956C70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6A6EBF3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B6AAD6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6C49A40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5E602A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C2012" w14:textId="61AE8D5B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A873346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C6CB03" w14:textId="77777777" w:rsidR="000B21B1" w:rsidRPr="00B54885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670F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4DCB4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F7F6D6" w14:textId="2608827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  <w:r w:rsidRPr="002A72DC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14:paraId="00C55234" w14:textId="28F650C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EHOs</w:t>
            </w:r>
          </w:p>
        </w:tc>
      </w:tr>
      <w:tr w:rsidR="000B21B1" w:rsidRPr="005D3E50" w14:paraId="10BD4AC1" w14:textId="77777777" w:rsidTr="00D63D39">
        <w:trPr>
          <w:trHeight w:val="261"/>
        </w:trPr>
        <w:tc>
          <w:tcPr>
            <w:tcW w:w="3544" w:type="dxa"/>
          </w:tcPr>
          <w:p w14:paraId="2F63C69D" w14:textId="17746F6F" w:rsidR="000B21B1" w:rsidRPr="001A5E6F" w:rsidRDefault="000B21B1" w:rsidP="000B21B1">
            <w:pPr>
              <w:spacing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Organize food hygiene education for school feeding caterers and conduct routine food handler screening and certification</w:t>
            </w:r>
          </w:p>
        </w:tc>
        <w:tc>
          <w:tcPr>
            <w:tcW w:w="1276" w:type="dxa"/>
          </w:tcPr>
          <w:p w14:paraId="21C73AA5" w14:textId="68E3BD41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73219BF6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692C44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CD42F4E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278DE4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7B3368" w14:textId="03E04ED8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E031B">
              <w:rPr>
                <w:rFonts w:cs="Times New Roman"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46FCC84" w14:textId="1C2F569B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058C1D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FDD1C28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8E32C0" w14:textId="77777777" w:rsidR="000B21B1" w:rsidRPr="001A5E6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3DD248" w14:textId="4F3D5AF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40B8E887" w14:textId="7FD836F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6A6F857A" w14:textId="77777777" w:rsidTr="00D63D39">
        <w:trPr>
          <w:trHeight w:val="261"/>
        </w:trPr>
        <w:tc>
          <w:tcPr>
            <w:tcW w:w="3544" w:type="dxa"/>
          </w:tcPr>
          <w:p w14:paraId="7E137761" w14:textId="24C144C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C6071">
              <w:rPr>
                <w:rFonts w:cs="Times New Roman"/>
                <w:sz w:val="20"/>
                <w:szCs w:val="20"/>
              </w:rPr>
              <w:t xml:space="preserve">Intensify </w:t>
            </w:r>
            <w:r>
              <w:rPr>
                <w:rFonts w:cs="Times New Roman"/>
                <w:sz w:val="20"/>
                <w:szCs w:val="20"/>
              </w:rPr>
              <w:t>premises inspection and e</w:t>
            </w:r>
            <w:r w:rsidRPr="002C6071">
              <w:rPr>
                <w:rFonts w:cs="Times New Roman"/>
                <w:sz w:val="20"/>
                <w:szCs w:val="20"/>
              </w:rPr>
              <w:t xml:space="preserve">nvironmental Health Sanitation prosecutions </w:t>
            </w:r>
          </w:p>
        </w:tc>
        <w:tc>
          <w:tcPr>
            <w:tcW w:w="1276" w:type="dxa"/>
          </w:tcPr>
          <w:p w14:paraId="4BD7C1D1" w14:textId="2579204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9B0311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F3359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F3BC6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9062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27B40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32A7E4" w14:textId="32D6FE6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A5FC1E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9D85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4123C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AA633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CF4F8" w14:textId="7CEBB13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73EAC94" w14:textId="78FAF42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EHU</w:t>
            </w:r>
          </w:p>
        </w:tc>
      </w:tr>
      <w:tr w:rsidR="000B21B1" w:rsidRPr="005D3E50" w14:paraId="0BFD9C31" w14:textId="77777777" w:rsidTr="00896C5A">
        <w:trPr>
          <w:trHeight w:val="261"/>
        </w:trPr>
        <w:tc>
          <w:tcPr>
            <w:tcW w:w="15168" w:type="dxa"/>
            <w:gridSpan w:val="13"/>
          </w:tcPr>
          <w:p w14:paraId="015DF145" w14:textId="4F6F6209" w:rsidR="000B21B1" w:rsidRPr="00CC431A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CC431A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CC431A">
              <w:rPr>
                <w:b/>
                <w:bCs/>
                <w:sz w:val="20"/>
                <w:szCs w:val="20"/>
              </w:rPr>
              <w:t>2.5.3 Promote efficient and sustainable waste management</w:t>
            </w:r>
            <w:r>
              <w:rPr>
                <w:b/>
                <w:bCs/>
                <w:sz w:val="20"/>
                <w:szCs w:val="20"/>
              </w:rPr>
              <w:t xml:space="preserve"> (Waste Management)</w:t>
            </w:r>
          </w:p>
        </w:tc>
      </w:tr>
      <w:tr w:rsidR="000B21B1" w:rsidRPr="005D3E50" w14:paraId="28A0A29C" w14:textId="77777777" w:rsidTr="00D63D39">
        <w:trPr>
          <w:trHeight w:val="340"/>
        </w:trPr>
        <w:tc>
          <w:tcPr>
            <w:tcW w:w="3544" w:type="dxa"/>
          </w:tcPr>
          <w:p w14:paraId="5F109E21" w14:textId="710560C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the Rehabilitation and expansion of 2</w:t>
            </w:r>
            <w:r w:rsidRPr="002A72DC">
              <w:rPr>
                <w:rFonts w:cs="Times New Roman"/>
                <w:sz w:val="20"/>
                <w:szCs w:val="20"/>
              </w:rPr>
              <w:t>No.</w:t>
            </w:r>
            <w:r>
              <w:rPr>
                <w:rFonts w:cs="Times New Roman"/>
                <w:sz w:val="20"/>
                <w:szCs w:val="20"/>
              </w:rPr>
              <w:t xml:space="preserve"> Sewage Ponds </w:t>
            </w:r>
          </w:p>
        </w:tc>
        <w:tc>
          <w:tcPr>
            <w:tcW w:w="1276" w:type="dxa"/>
          </w:tcPr>
          <w:p w14:paraId="765FC3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Asafo </w:t>
            </w:r>
          </w:p>
          <w:p w14:paraId="1B8F5160" w14:textId="19B602B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Adum</w:t>
            </w:r>
          </w:p>
        </w:tc>
        <w:tc>
          <w:tcPr>
            <w:tcW w:w="567" w:type="dxa"/>
            <w:shd w:val="clear" w:color="auto" w:fill="FFFFFF" w:themeFill="background1"/>
          </w:tcPr>
          <w:p w14:paraId="64318D3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0454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D22BA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4A77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C8CDE2" w14:textId="139CE55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18F26F9" w14:textId="499BB3A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D7106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49DE3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35AD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42C045" w14:textId="05177F5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01D6CDC5" w14:textId="717E128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:rsidRPr="005D3E50" w14:paraId="2A464A99" w14:textId="77777777" w:rsidTr="007A4F05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946C025" w14:textId="2A40745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6F4E8F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6F4E8F">
              <w:rPr>
                <w:b/>
                <w:bCs/>
                <w:sz w:val="20"/>
                <w:szCs w:val="20"/>
              </w:rPr>
              <w:t>2.6.1 Enhance equitable access to, and participation in quality education at all levels</w:t>
            </w:r>
            <w:r>
              <w:rPr>
                <w:b/>
                <w:bCs/>
                <w:sz w:val="20"/>
                <w:szCs w:val="20"/>
              </w:rPr>
              <w:t xml:space="preserve"> (Education)</w:t>
            </w:r>
          </w:p>
        </w:tc>
      </w:tr>
      <w:tr w:rsidR="000B21B1" w:rsidRPr="005D3E50" w14:paraId="7178149F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BFED7DE" w14:textId="5311C436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201AD">
              <w:rPr>
                <w:rFonts w:cs="Times New Roman"/>
                <w:sz w:val="20"/>
                <w:szCs w:val="20"/>
              </w:rPr>
              <w:t>No. Classroom Block</w:t>
            </w:r>
            <w:r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134F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201AD">
              <w:rPr>
                <w:rFonts w:cs="Times New Roman"/>
                <w:bCs/>
                <w:sz w:val="20"/>
                <w:szCs w:val="20"/>
              </w:rPr>
              <w:t>Santaasi</w:t>
            </w:r>
            <w:proofErr w:type="spellEnd"/>
            <w:r w:rsidRPr="007201AD">
              <w:rPr>
                <w:rFonts w:cs="Times New Roman"/>
                <w:bCs/>
                <w:sz w:val="20"/>
                <w:szCs w:val="20"/>
              </w:rPr>
              <w:t xml:space="preserve"> M/A</w:t>
            </w:r>
          </w:p>
          <w:p w14:paraId="6AAC1BBD" w14:textId="3D346D68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Adumanu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Phase II</w:t>
            </w:r>
          </w:p>
        </w:tc>
        <w:tc>
          <w:tcPr>
            <w:tcW w:w="567" w:type="dxa"/>
            <w:shd w:val="clear" w:color="auto" w:fill="FFFF00"/>
          </w:tcPr>
          <w:p w14:paraId="67B1156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8FC2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922A28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0C28B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6537DF" w14:textId="363CF6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1,500,000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01D38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FF4D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4106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9B85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6F7EAB" w14:textId="5BBD18B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325B3E76" w14:textId="006A857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011FE5CB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5D5DEFFC" w14:textId="118FF82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Rehabilitate 7N0. Classroom Blocks and Construct 1No. KG </w:t>
            </w:r>
          </w:p>
        </w:tc>
        <w:tc>
          <w:tcPr>
            <w:tcW w:w="1276" w:type="dxa"/>
            <w:shd w:val="clear" w:color="auto" w:fill="FFFFFF" w:themeFill="background1"/>
          </w:tcPr>
          <w:p w14:paraId="5B2FF80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Asem</w:t>
            </w:r>
          </w:p>
          <w:p w14:paraId="77CC6B96" w14:textId="7691E576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Opoku Ware Basic</w:t>
            </w:r>
          </w:p>
        </w:tc>
        <w:tc>
          <w:tcPr>
            <w:tcW w:w="567" w:type="dxa"/>
            <w:shd w:val="clear" w:color="auto" w:fill="FFFF00"/>
          </w:tcPr>
          <w:p w14:paraId="78485F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B9468C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83785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9ADC0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C104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E766F9" w14:textId="7696D76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1,600.000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46614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B324AD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6DF8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E694A5" w14:textId="13D3286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74E144F8" w14:textId="26C2772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44478EC2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565F4845" w14:textId="6B598A40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01AD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7201AD">
              <w:rPr>
                <w:rFonts w:cs="Times New Roman"/>
                <w:sz w:val="20"/>
                <w:szCs w:val="20"/>
              </w:rPr>
              <w:t xml:space="preserve">No. </w:t>
            </w:r>
            <w:r>
              <w:rPr>
                <w:rFonts w:cs="Times New Roman"/>
                <w:sz w:val="20"/>
                <w:szCs w:val="20"/>
              </w:rPr>
              <w:t>6Unit Classroom Blocks</w:t>
            </w:r>
          </w:p>
        </w:tc>
        <w:tc>
          <w:tcPr>
            <w:tcW w:w="1276" w:type="dxa"/>
            <w:shd w:val="clear" w:color="auto" w:fill="FFFFFF" w:themeFill="background1"/>
          </w:tcPr>
          <w:p w14:paraId="65199D4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Adabiya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Islamic</w:t>
            </w:r>
          </w:p>
          <w:p w14:paraId="22B399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Adiebeba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M/A</w:t>
            </w:r>
          </w:p>
          <w:p w14:paraId="2064607A" w14:textId="5F1525EF" w:rsidR="000B21B1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Armed Forces Basic</w:t>
            </w:r>
          </w:p>
        </w:tc>
        <w:tc>
          <w:tcPr>
            <w:tcW w:w="567" w:type="dxa"/>
            <w:shd w:val="clear" w:color="auto" w:fill="FFFF00"/>
          </w:tcPr>
          <w:p w14:paraId="45D5EF4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4951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6BB479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B75B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36902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46348A" w14:textId="495D1884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25A67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13AC9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43832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40B89E5" w14:textId="13825FD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29B5F367" w14:textId="0BA467F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0FD3E9E0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78A1B8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F2C15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94446E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1B60BCB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933DC0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058C80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7A1B994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65A91F13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4FBFE8F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058A3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82245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2B95A6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BCED73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92468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4DAFCA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701C873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117C00F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D3D5E7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165ED70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4F6CC7F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B3F479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38009AA8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BE5F0D6" w14:textId="613985D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Procure </w:t>
            </w:r>
            <w:r>
              <w:rPr>
                <w:rFonts w:cs="Times New Roman"/>
                <w:sz w:val="20"/>
                <w:szCs w:val="20"/>
              </w:rPr>
              <w:t>7000</w:t>
            </w:r>
            <w:r w:rsidRPr="002A72DC">
              <w:rPr>
                <w:rFonts w:cs="Times New Roman"/>
                <w:sz w:val="20"/>
                <w:szCs w:val="20"/>
              </w:rPr>
              <w:t xml:space="preserve"> school furniture for schools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54FF7B" w14:textId="76D0CF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ADA054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90A18D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368B1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26D4B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E4C7E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D5B9C4" w14:textId="43A774D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3,200.000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6446DA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A300E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A201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0F68CD" w14:textId="0A3A312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14345DD6" w14:textId="757C5ED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DEF85F" w14:textId="77777777" w:rsidTr="00D63D39">
        <w:trPr>
          <w:trHeight w:val="261"/>
        </w:trPr>
        <w:tc>
          <w:tcPr>
            <w:tcW w:w="3544" w:type="dxa"/>
          </w:tcPr>
          <w:p w14:paraId="5ABF9FA4" w14:textId="3F5018E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923BD">
              <w:rPr>
                <w:rFonts w:cs="Times New Roman"/>
                <w:sz w:val="20"/>
                <w:szCs w:val="20"/>
              </w:rPr>
              <w:t>Provide Sponsorship for 200 (120 girls and 80 boys) needy but brilliant students</w:t>
            </w:r>
          </w:p>
        </w:tc>
        <w:tc>
          <w:tcPr>
            <w:tcW w:w="1276" w:type="dxa"/>
          </w:tcPr>
          <w:p w14:paraId="045C3ECF" w14:textId="7ED74C6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1E231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99FAE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3AEC9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A9469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AF8A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51D05A" w14:textId="249BBF8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B2DC7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4C1B8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DA46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FC91B" w14:textId="060F4DE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2E92E81A" w14:textId="142D333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A72DC">
              <w:rPr>
                <w:rFonts w:cs="Times New Roman"/>
                <w:sz w:val="20"/>
                <w:szCs w:val="20"/>
              </w:rPr>
              <w:t>Heaachers</w:t>
            </w:r>
            <w:proofErr w:type="spellEnd"/>
          </w:p>
        </w:tc>
      </w:tr>
      <w:tr w:rsidR="000B21B1" w:rsidRPr="005D3E50" w14:paraId="2D623CAA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A81173" w14:textId="2511E48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Organize Mock Exams for pupils in JHS in the Kumasi Metropolis</w:t>
            </w:r>
          </w:p>
        </w:tc>
        <w:tc>
          <w:tcPr>
            <w:tcW w:w="1276" w:type="dxa"/>
            <w:shd w:val="clear" w:color="auto" w:fill="FFFFFF" w:themeFill="background1"/>
          </w:tcPr>
          <w:p w14:paraId="2FB244F1" w14:textId="3A79B1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50B95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62538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F2BAE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E458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15C361" w14:textId="6999FD9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5F52E77" w14:textId="53A18DA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0456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9CD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E6E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A1E92" w14:textId="77C306D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5C43BACD" w14:textId="6D627C5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E13F276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48051326" w14:textId="0FE97C0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reading festival to promote early grade reading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BC70B3" w14:textId="0B472AC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Asem/</w:t>
            </w:r>
          </w:p>
        </w:tc>
        <w:tc>
          <w:tcPr>
            <w:tcW w:w="567" w:type="dxa"/>
            <w:shd w:val="clear" w:color="auto" w:fill="FFFF00"/>
          </w:tcPr>
          <w:p w14:paraId="293C38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662A04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0AB3B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4186AD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C67832" w14:textId="4440C3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3FDC657" w14:textId="03A4491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9AEEF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37BF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B882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81E55B" w14:textId="5094EB5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0F4891F4" w14:textId="7C156FB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39A29AD6" w14:textId="77777777" w:rsidTr="00D63D39">
        <w:trPr>
          <w:trHeight w:val="261"/>
        </w:trPr>
        <w:tc>
          <w:tcPr>
            <w:tcW w:w="3544" w:type="dxa"/>
          </w:tcPr>
          <w:p w14:paraId="703E083F" w14:textId="5D6B12F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 xml:space="preserve">Support the organization of my First Day </w:t>
            </w:r>
            <w:r>
              <w:rPr>
                <w:rFonts w:cs="Times New Roman"/>
                <w:sz w:val="20"/>
                <w:szCs w:val="20"/>
              </w:rPr>
              <w:t>and National Day celebrations</w:t>
            </w:r>
          </w:p>
        </w:tc>
        <w:tc>
          <w:tcPr>
            <w:tcW w:w="1276" w:type="dxa"/>
          </w:tcPr>
          <w:p w14:paraId="16CF5007" w14:textId="6FC3B87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A3DC8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4E2D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543DC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67203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4C625A" w14:textId="4289920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F661E9D" w14:textId="32B4629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BB15A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DD8AFF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E276E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F891A0" w14:textId="4D366C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28F77DD2" w14:textId="3BE1053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C34E08D" w14:textId="77777777" w:rsidTr="00D63D39">
        <w:trPr>
          <w:trHeight w:val="261"/>
        </w:trPr>
        <w:tc>
          <w:tcPr>
            <w:tcW w:w="3544" w:type="dxa"/>
          </w:tcPr>
          <w:p w14:paraId="0D7A9D4E" w14:textId="4290F288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Metro Best Teachers’, Worker and School Award</w:t>
            </w:r>
          </w:p>
        </w:tc>
        <w:tc>
          <w:tcPr>
            <w:tcW w:w="1276" w:type="dxa"/>
          </w:tcPr>
          <w:p w14:paraId="33F1707C" w14:textId="4DB51B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507512E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662D0D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F2359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FF0D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B93FFB" w14:textId="37DBC52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DD87034" w14:textId="24C9FF7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5543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0E19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CEA69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73CD2" w14:textId="05270D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6D1510DD" w14:textId="4632924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9167D94" w14:textId="77777777" w:rsidTr="00D63D39">
        <w:trPr>
          <w:trHeight w:val="261"/>
        </w:trPr>
        <w:tc>
          <w:tcPr>
            <w:tcW w:w="3544" w:type="dxa"/>
          </w:tcPr>
          <w:p w14:paraId="03E4954C" w14:textId="1D21A5F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Support the organization of STMIE Clinic for girls to promote Science, Mathematics and</w:t>
            </w:r>
            <w:r>
              <w:rPr>
                <w:rFonts w:cs="Times New Roman"/>
                <w:sz w:val="20"/>
                <w:szCs w:val="20"/>
              </w:rPr>
              <w:t xml:space="preserve"> Tech</w:t>
            </w:r>
          </w:p>
        </w:tc>
        <w:tc>
          <w:tcPr>
            <w:tcW w:w="1276" w:type="dxa"/>
          </w:tcPr>
          <w:p w14:paraId="734046EB" w14:textId="2EE829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3ED9C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D88BA8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1678C2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7985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0BC8D8" w14:textId="1B7BC66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47500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250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A350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A43362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82375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0BF2B" w14:textId="7676CF0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1560" w:type="dxa"/>
          </w:tcPr>
          <w:p w14:paraId="0902BCED" w14:textId="46F1448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3E2567A" w14:textId="77777777" w:rsidTr="00453381">
        <w:trPr>
          <w:trHeight w:val="261"/>
        </w:trPr>
        <w:tc>
          <w:tcPr>
            <w:tcW w:w="15168" w:type="dxa"/>
            <w:gridSpan w:val="13"/>
          </w:tcPr>
          <w:p w14:paraId="361377A9" w14:textId="17C4D21B" w:rsidR="000B21B1" w:rsidRPr="00C56CB0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C56CB0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C56CB0">
              <w:rPr>
                <w:b/>
                <w:bCs/>
                <w:sz w:val="20"/>
                <w:szCs w:val="20"/>
              </w:rPr>
              <w:t>2.9.3 Strengthen social protection for the vulnerable</w:t>
            </w:r>
            <w:r>
              <w:rPr>
                <w:b/>
                <w:bCs/>
                <w:sz w:val="20"/>
                <w:szCs w:val="20"/>
              </w:rPr>
              <w:t xml:space="preserve"> (Social Welfare)</w:t>
            </w:r>
          </w:p>
        </w:tc>
      </w:tr>
      <w:tr w:rsidR="000B21B1" w:rsidRPr="005D3E50" w14:paraId="7826AEEE" w14:textId="77777777" w:rsidTr="00D63D39">
        <w:trPr>
          <w:trHeight w:val="261"/>
        </w:trPr>
        <w:tc>
          <w:tcPr>
            <w:tcW w:w="3544" w:type="dxa"/>
          </w:tcPr>
          <w:p w14:paraId="69AE52A4" w14:textId="275F5D2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Collect GPS data on needy, vulnerable and marginalized and provide them with support</w:t>
            </w:r>
          </w:p>
        </w:tc>
        <w:tc>
          <w:tcPr>
            <w:tcW w:w="1276" w:type="dxa"/>
          </w:tcPr>
          <w:p w14:paraId="5FA54A39" w14:textId="66205C3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31D551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755E17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B68B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15C3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035074" w14:textId="027DBAB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A32325A" w14:textId="2C70BC1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2C29A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E9E0D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72AA2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F69B6C" w14:textId="7BEBE43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44B53E5F" w14:textId="239F157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2594B3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07E1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programmes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for</w:t>
            </w:r>
          </w:p>
          <w:p w14:paraId="3E7C8E8F" w14:textId="5C615B1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60</w:t>
            </w:r>
            <w:r>
              <w:rPr>
                <w:rFonts w:cs="Times New Roman"/>
                <w:sz w:val="20"/>
                <w:szCs w:val="20"/>
              </w:rPr>
              <w:t xml:space="preserve"> PWDs and their dependents and link them up to NHIS</w:t>
            </w:r>
          </w:p>
        </w:tc>
        <w:tc>
          <w:tcPr>
            <w:tcW w:w="1276" w:type="dxa"/>
            <w:shd w:val="clear" w:color="auto" w:fill="FFFFFF" w:themeFill="background1"/>
          </w:tcPr>
          <w:p w14:paraId="4B75E0EF" w14:textId="7E9E815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4431A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D6131E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4C389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6DFC1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6D9B16" w14:textId="21D4648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3,500</w:t>
            </w:r>
          </w:p>
        </w:tc>
        <w:tc>
          <w:tcPr>
            <w:tcW w:w="851" w:type="dxa"/>
            <w:shd w:val="clear" w:color="auto" w:fill="FFFFFF" w:themeFill="background1"/>
          </w:tcPr>
          <w:p w14:paraId="31E35776" w14:textId="6C20A5C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799F1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C563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91C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E17AD1" w14:textId="3B84488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FFFFFF" w:themeFill="background1"/>
          </w:tcPr>
          <w:p w14:paraId="263180C4" w14:textId="5CDFA5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C24324F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15F68CF" w14:textId="1DF13FF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educational program for children on rights and responsibilities </w:t>
            </w:r>
          </w:p>
        </w:tc>
        <w:tc>
          <w:tcPr>
            <w:tcW w:w="1276" w:type="dxa"/>
            <w:shd w:val="clear" w:color="auto" w:fill="FFFFFF" w:themeFill="background1"/>
          </w:tcPr>
          <w:p w14:paraId="14449236" w14:textId="71C4C2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5A9E0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0D18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E63366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F2BD34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5554E2" w14:textId="245FB04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7A65951" w14:textId="05FABAF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3BD2B9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3E8F1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04E8B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5F4E4C" w14:textId="7EE32C0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584BB9CF" w14:textId="6C1E1A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7F2B6F55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4DB3A388" w14:textId="0C60085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Carry out LEAP activities to benefit 3150 beneficiaries, through home visits and referral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956641" w14:textId="5B2D367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180C1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38294F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39A4E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B425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1DCCB5" w14:textId="708E6D6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D42F66C" w14:textId="23081F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F46FB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6DA6B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A1133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6B1E4B" w14:textId="09A3A67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FFFFFF" w:themeFill="background1"/>
          </w:tcPr>
          <w:p w14:paraId="7775D9A4" w14:textId="66357F9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2D8C451B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D6BA5D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Render personal welfare</w:t>
            </w:r>
          </w:p>
          <w:p w14:paraId="766637B6" w14:textId="3852D27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services to 40 indigents and link them up to NHIS and other social intervention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4A743ED9" w14:textId="5C76795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89BDCE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75799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BC70F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EA27D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3B4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F9C9F8" w14:textId="481901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9C60C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ECC38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1559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1C0B4A" w14:textId="0254B26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0BEA109E" w14:textId="064C1C4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4FC1163" w14:textId="77777777" w:rsidTr="00D63D39">
        <w:trPr>
          <w:trHeight w:val="261"/>
        </w:trPr>
        <w:tc>
          <w:tcPr>
            <w:tcW w:w="3544" w:type="dxa"/>
          </w:tcPr>
          <w:p w14:paraId="31D847E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hospital welfare</w:t>
            </w:r>
          </w:p>
          <w:p w14:paraId="701987E5" w14:textId="514B02C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to </w:t>
            </w:r>
            <w:r>
              <w:rPr>
                <w:rFonts w:cs="Times New Roman"/>
                <w:sz w:val="20"/>
                <w:szCs w:val="20"/>
                <w:lang w:val="en-GB"/>
              </w:rPr>
              <w:t>30</w:t>
            </w:r>
            <w:r>
              <w:rPr>
                <w:rFonts w:cs="Times New Roman"/>
                <w:sz w:val="20"/>
                <w:szCs w:val="20"/>
              </w:rPr>
              <w:t xml:space="preserve"> patients </w:t>
            </w:r>
          </w:p>
        </w:tc>
        <w:tc>
          <w:tcPr>
            <w:tcW w:w="1276" w:type="dxa"/>
          </w:tcPr>
          <w:p w14:paraId="1E7F5EF2" w14:textId="45B60C9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76A1C0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C299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081025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0444A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A64B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F5E644" w14:textId="740DF29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8FA4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39C49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CF78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3F6DC4" w14:textId="561F8C3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3B62B66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03B8B47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659FF23E" w14:textId="2A60F2D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Reunite children in residential homes with their families and relations</w:t>
            </w:r>
          </w:p>
        </w:tc>
        <w:tc>
          <w:tcPr>
            <w:tcW w:w="1276" w:type="dxa"/>
            <w:shd w:val="clear" w:color="auto" w:fill="FFFFFF" w:themeFill="background1"/>
          </w:tcPr>
          <w:p w14:paraId="441D2C55" w14:textId="6450A61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E3AA3B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A7F12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7DB7C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44F7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CD17AE" w14:textId="050018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1123D42" w14:textId="6FC401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3C4FF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7827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9CAE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E5372D" w14:textId="4D6E2E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64829283" w14:textId="170C408D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548A515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860A3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4E714DE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BC71DB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50CAE9A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372FA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3D13D31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C96EE8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707DC669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4EF1BE6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B22D3A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1EA42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C8B668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2AE7EE2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1EA91E9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59079C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416B69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6689EF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36A671B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2A6493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6F8CCCC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0798158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1DCA3936" w14:textId="77777777" w:rsidTr="00D63D39">
        <w:trPr>
          <w:trHeight w:val="261"/>
        </w:trPr>
        <w:tc>
          <w:tcPr>
            <w:tcW w:w="3544" w:type="dxa"/>
          </w:tcPr>
          <w:p w14:paraId="6F03726E" w14:textId="052DD4D7" w:rsidR="000B21B1" w:rsidRDefault="000B21B1" w:rsidP="000B21B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Educate 20 teenage Head Porters (</w:t>
            </w:r>
            <w:proofErr w:type="spellStart"/>
            <w:r>
              <w:rPr>
                <w:rFonts w:cs="Times New Roman"/>
                <w:sz w:val="20"/>
                <w:szCs w:val="20"/>
              </w:rPr>
              <w:t>Kayaye</w:t>
            </w:r>
            <w:proofErr w:type="spellEnd"/>
            <w:r>
              <w:rPr>
                <w:rFonts w:cs="Times New Roman"/>
                <w:sz w:val="20"/>
                <w:szCs w:val="20"/>
              </w:rPr>
              <w:t>) leaders on personal care, health, rights and others</w:t>
            </w:r>
          </w:p>
        </w:tc>
        <w:tc>
          <w:tcPr>
            <w:tcW w:w="1276" w:type="dxa"/>
            <w:shd w:val="clear" w:color="auto" w:fill="FFFFFF" w:themeFill="background1"/>
          </w:tcPr>
          <w:p w14:paraId="7249EB08" w14:textId="3A04C79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8CA82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BFE28D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070C77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A135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9C2F02" w14:textId="6469618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3,000.00</w:t>
            </w:r>
          </w:p>
        </w:tc>
        <w:tc>
          <w:tcPr>
            <w:tcW w:w="851" w:type="dxa"/>
            <w:shd w:val="clear" w:color="auto" w:fill="FFFFFF" w:themeFill="background1"/>
          </w:tcPr>
          <w:p w14:paraId="32C443C2" w14:textId="39CEDC3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682FD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FFED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4FA8E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0F5F8A" w14:textId="4FE427D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65D0FEC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CB64F0D" w14:textId="77777777" w:rsidTr="00D63D39">
        <w:trPr>
          <w:trHeight w:val="261"/>
        </w:trPr>
        <w:tc>
          <w:tcPr>
            <w:tcW w:w="3544" w:type="dxa"/>
          </w:tcPr>
          <w:p w14:paraId="71D3849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Undertake case</w:t>
            </w:r>
          </w:p>
          <w:p w14:paraId="5A9227E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mangt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to strengthen</w:t>
            </w:r>
          </w:p>
          <w:p w14:paraId="2D108EE2" w14:textId="34110EB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Families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for the benefit 60 children/clients</w:t>
            </w:r>
          </w:p>
        </w:tc>
        <w:tc>
          <w:tcPr>
            <w:tcW w:w="1276" w:type="dxa"/>
          </w:tcPr>
          <w:p w14:paraId="6F463583" w14:textId="0D6DBDB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737FD2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B6D3B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5E5E74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FE6850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8A4F82" w14:textId="4613393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A1912A1" w14:textId="6A87E8B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15,000.00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EC939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4E7C1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05B8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FC480" w14:textId="7AF7DBF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78A212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306D9CE1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11BDAB7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talk sessions on</w:t>
            </w:r>
          </w:p>
          <w:p w14:paraId="34685C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child abuse, time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mangt</w:t>
            </w:r>
            <w:proofErr w:type="spellEnd"/>
            <w:r>
              <w:rPr>
                <w:rFonts w:cs="Times New Roman"/>
                <w:sz w:val="20"/>
                <w:szCs w:val="20"/>
              </w:rPr>
              <w:t>, labor and</w:t>
            </w:r>
          </w:p>
          <w:p w14:paraId="182400B9" w14:textId="22A36503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molestation for students</w:t>
            </w:r>
          </w:p>
        </w:tc>
        <w:tc>
          <w:tcPr>
            <w:tcW w:w="1276" w:type="dxa"/>
            <w:shd w:val="clear" w:color="auto" w:fill="FFFFFF" w:themeFill="background1"/>
          </w:tcPr>
          <w:p w14:paraId="383C71C7" w14:textId="7166E3B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1E5BE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5C835D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CC660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7CBEA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AB54F3" w14:textId="133A526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CE6DC59" w14:textId="3F77DD0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FA015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6B80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3D2A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3A4E6D1" w14:textId="74667A4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  <w:shd w:val="clear" w:color="auto" w:fill="FFFFFF" w:themeFill="background1"/>
          </w:tcPr>
          <w:p w14:paraId="1837D185" w14:textId="1A6DECD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5CC4F787" w14:textId="77777777" w:rsidTr="00D63D39">
        <w:trPr>
          <w:trHeight w:val="261"/>
        </w:trPr>
        <w:tc>
          <w:tcPr>
            <w:tcW w:w="3544" w:type="dxa"/>
          </w:tcPr>
          <w:p w14:paraId="0624592A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Monitor, register and</w:t>
            </w:r>
          </w:p>
          <w:p w14:paraId="44DBBDDC" w14:textId="3B7D5E4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renew certificates and organize training for </w:t>
            </w:r>
            <w:proofErr w:type="gramStart"/>
            <w:r>
              <w:rPr>
                <w:rFonts w:cs="Times New Roman"/>
                <w:sz w:val="20"/>
                <w:szCs w:val="20"/>
                <w:lang w:val="en-GB"/>
              </w:rPr>
              <w:t xml:space="preserve">30 </w:t>
            </w:r>
            <w:r>
              <w:rPr>
                <w:rFonts w:cs="Times New Roman"/>
                <w:sz w:val="20"/>
                <w:szCs w:val="20"/>
              </w:rPr>
              <w:t>day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centers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and 30 NPOs/NGOs </w:t>
            </w:r>
          </w:p>
        </w:tc>
        <w:tc>
          <w:tcPr>
            <w:tcW w:w="1276" w:type="dxa"/>
          </w:tcPr>
          <w:p w14:paraId="3D0F6AA7" w14:textId="539772B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37B585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DF7F87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D049D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271CA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827E84" w14:textId="74196A1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13C7DF8" w14:textId="0E06EAD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B982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FC25A0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0556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CD916F" w14:textId="3A6CEE49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62511CA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1FEFA1C" w14:textId="77777777" w:rsidTr="00D63D39">
        <w:trPr>
          <w:trHeight w:val="261"/>
        </w:trPr>
        <w:tc>
          <w:tcPr>
            <w:tcW w:w="3544" w:type="dxa"/>
          </w:tcPr>
          <w:p w14:paraId="4262E26A" w14:textId="0EF4FA0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100 PWDs in the Metropolis</w:t>
            </w:r>
          </w:p>
        </w:tc>
        <w:tc>
          <w:tcPr>
            <w:tcW w:w="1276" w:type="dxa"/>
          </w:tcPr>
          <w:p w14:paraId="6694DED0" w14:textId="5549B37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834B7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96C4B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A955A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B9EC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BE1D9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82B8DF" w14:textId="732D0060" w:rsidR="000B21B1" w:rsidRPr="003448A7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3448A7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EFB1C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28609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1DE85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682B41" w14:textId="643E73E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08500C92" w14:textId="307D835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6B7EE9B9" w14:textId="77777777" w:rsidTr="00543F2B">
        <w:trPr>
          <w:trHeight w:val="261"/>
        </w:trPr>
        <w:tc>
          <w:tcPr>
            <w:tcW w:w="15168" w:type="dxa"/>
            <w:gridSpan w:val="13"/>
          </w:tcPr>
          <w:p w14:paraId="2D27D0B8" w14:textId="0337F3D6" w:rsidR="000B21B1" w:rsidRPr="00183FB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83FB4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183FB4">
              <w:rPr>
                <w:b/>
                <w:bCs/>
                <w:sz w:val="20"/>
                <w:szCs w:val="20"/>
              </w:rPr>
              <w:t>2.10.1 Attain gender equality and equity in political and social development</w:t>
            </w:r>
            <w:r>
              <w:rPr>
                <w:b/>
                <w:bCs/>
                <w:sz w:val="20"/>
                <w:szCs w:val="20"/>
              </w:rPr>
              <w:t xml:space="preserve"> (Gender)</w:t>
            </w:r>
          </w:p>
        </w:tc>
      </w:tr>
      <w:tr w:rsidR="000B21B1" w:rsidRPr="005D3E50" w14:paraId="41C864E2" w14:textId="77777777" w:rsidTr="00D63D39">
        <w:trPr>
          <w:trHeight w:val="261"/>
        </w:trPr>
        <w:tc>
          <w:tcPr>
            <w:tcW w:w="3544" w:type="dxa"/>
          </w:tcPr>
          <w:p w14:paraId="025A48F8" w14:textId="7DC04872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Sensitize 3 women groups on Gender Based Violence and its preventive measures</w:t>
            </w:r>
          </w:p>
        </w:tc>
        <w:tc>
          <w:tcPr>
            <w:tcW w:w="1276" w:type="dxa"/>
          </w:tcPr>
          <w:p w14:paraId="5CAE15D4" w14:textId="54A836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D8847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0318F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865DBB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AC24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FD3A1E" w14:textId="544B13D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1AB5B4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DA8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A92AEC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486F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EB2FFD" w14:textId="5F44EFE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SW&amp;CD</w:t>
            </w:r>
          </w:p>
        </w:tc>
        <w:tc>
          <w:tcPr>
            <w:tcW w:w="1560" w:type="dxa"/>
          </w:tcPr>
          <w:p w14:paraId="329CBB4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131A3BD" w14:textId="77777777" w:rsidTr="0092193B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4E3CE5B9" w14:textId="6B717C9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activities to celebrate Breast Cancer Awareness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BF1B" w14:textId="7BC4BFF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3BC11A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A25098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79EAC2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3E32AA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BBC41B" w14:textId="4606036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F16E1" w14:textId="6FBCA28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FD6B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0D1BF04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CD4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CAE891" w14:textId="32B45D1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GDO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48F026" w14:textId="4C6487AF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44C64F02" w14:textId="77777777" w:rsidTr="0092193B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EE86D" w14:textId="79B94270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C74D40" w14:textId="01461C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B7E2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4235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DDAE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13C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F6A35E" w14:textId="5E51C02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61B4D" w14:textId="68534A2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21DC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C6B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7C6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06B0AF" w14:textId="24DA5D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B513D3" w14:textId="68B939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A93E73A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66F7C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3C89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C1A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331E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29159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F1FE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E86C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8B43E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8E64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6751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AFFE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135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ED52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8C42F97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BAFF88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E9E96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C354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531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BA58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1DD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83A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F7AA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012B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FE824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D8C89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9336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6D05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5611E8F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C506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6059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1614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ED981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F086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57008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BCE32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36F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289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D92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AC2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74D39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6C6B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0D8BA48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988B3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2225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0D715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CF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8B0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D342D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B734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52C94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017EF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719EF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EBD7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C9436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2C69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5DE8A32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F00C1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DFCE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ABAB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A52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E1E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67106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EDA2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97D5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9A212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60DE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087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BFE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B0C9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570E76B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3D736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078C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54B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0C2C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BF5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C4E9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3D159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71B41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15E03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46A6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B8DC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BC9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BB0F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63D5DA8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A1B8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8E330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4958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C405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94A6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7729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2F16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3BFB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E3A9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A0B1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377A1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2D7C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2D0C4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5954D3B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CC4E9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8AE75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93C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C794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537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2688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5016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C92E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4B746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BCF2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FA35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49EB5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D54A6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42F25956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17EBF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12A11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19C3F4DE" w14:textId="77777777" w:rsidR="0092193B" w:rsidRDefault="0092193B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959AA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9CB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EF7C2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7C042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B8D1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7C4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4A446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3019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7D4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AB374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44E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7F3A3C80" w14:textId="77777777" w:rsidTr="0092193B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B03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632C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633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FE1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D4B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E9F0D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C9542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E332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ED81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6B69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7F1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A93C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813E2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C8DB0D5" w14:textId="77777777" w:rsidTr="008C700F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5CFBE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39872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034E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F94B7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D130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3CC7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C33E2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3385A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9C2A3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0B8CA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20410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6C942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7B418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58B626F" w14:textId="77777777" w:rsidTr="008C700F">
        <w:trPr>
          <w:trHeight w:val="261"/>
        </w:trPr>
        <w:tc>
          <w:tcPr>
            <w:tcW w:w="1516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14:paraId="5988860C" w14:textId="4EFAC04A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bookmarkStart w:id="4" w:name="_Hlk211451875"/>
            <w:r w:rsidRPr="0042237E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42237E">
              <w:rPr>
                <w:b/>
                <w:bCs/>
                <w:sz w:val="20"/>
                <w:szCs w:val="20"/>
              </w:rPr>
              <w:t>3.5.1 Reduce Environmental Pollution</w:t>
            </w:r>
          </w:p>
        </w:tc>
      </w:tr>
      <w:tr w:rsidR="000B21B1" w:rsidRPr="005D3E50" w14:paraId="6E1960D5" w14:textId="77777777" w:rsidTr="001536D3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0842FC7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Environment and Human Settlement </w:t>
            </w:r>
            <w:r w:rsidRPr="00673598">
              <w:rPr>
                <w:rFonts w:cs="Times New Roman"/>
                <w:b/>
                <w:bCs/>
                <w:sz w:val="20"/>
                <w:szCs w:val="20"/>
              </w:rPr>
              <w:t>Development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(Environment)</w:t>
            </w:r>
          </w:p>
          <w:p w14:paraId="75E1AF92" w14:textId="61723CE1" w:rsidR="00B95EB4" w:rsidRDefault="00B95EB4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6067DFC3" w14:textId="77777777" w:rsidTr="00414FA7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49FB906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5" w:name="_Hlk178929445"/>
            <w:bookmarkEnd w:id="4"/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52DEBFF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67741B1" w14:textId="03ADB4BD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82010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1303DD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22C2417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157626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F5FFF19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6BB9073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456873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68F53A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738815D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46BB992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25EE32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3E0F46D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6B1EA3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116482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7DD0E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56953F4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36A95D3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A68BE7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5"/>
      <w:tr w:rsidR="006A2215" w:rsidRPr="005D3E50" w14:paraId="4D73BFC1" w14:textId="77777777" w:rsidTr="00D63D39">
        <w:trPr>
          <w:trHeight w:val="261"/>
        </w:trPr>
        <w:tc>
          <w:tcPr>
            <w:tcW w:w="3544" w:type="dxa"/>
          </w:tcPr>
          <w:p w14:paraId="6D111E6A" w14:textId="77777777" w:rsidR="000B21B1" w:rsidRDefault="000B21B1" w:rsidP="000B21B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Calibrate noise emitting devices of new 120 institutions and carry out 12 radio educational </w:t>
            </w:r>
            <w:proofErr w:type="spellStart"/>
            <w:r>
              <w:rPr>
                <w:color w:val="000000"/>
                <w:sz w:val="20"/>
                <w:szCs w:val="20"/>
              </w:rPr>
              <w:t>programmes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noise pollution and the environment </w:t>
            </w:r>
          </w:p>
          <w:p w14:paraId="7EE83D88" w14:textId="264F2585" w:rsidR="006A2215" w:rsidRPr="002A72DC" w:rsidRDefault="006A2215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D958D" w14:textId="7FBA4825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08AF01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DAD14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19AF82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2E602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2AD724" w14:textId="286EB9F1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58C2AF1" w14:textId="5F5B21A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580F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6494BF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F3263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0D87F0" w14:textId="3F99091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72DC">
              <w:rPr>
                <w:rFonts w:cs="Times New Roman"/>
                <w:sz w:val="20"/>
                <w:szCs w:val="20"/>
              </w:rPr>
              <w:t>WMD</w:t>
            </w:r>
          </w:p>
        </w:tc>
        <w:tc>
          <w:tcPr>
            <w:tcW w:w="1560" w:type="dxa"/>
          </w:tcPr>
          <w:p w14:paraId="6524BD01" w14:textId="7489DBD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C570F9E" w14:textId="77777777" w:rsidTr="00AE6EE6">
        <w:trPr>
          <w:trHeight w:val="319"/>
        </w:trPr>
        <w:tc>
          <w:tcPr>
            <w:tcW w:w="15168" w:type="dxa"/>
            <w:gridSpan w:val="13"/>
          </w:tcPr>
          <w:p w14:paraId="734781D1" w14:textId="77777777" w:rsidR="000B21B1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AE6EE6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AE6EE6">
              <w:rPr>
                <w:b/>
                <w:bCs/>
                <w:sz w:val="20"/>
                <w:szCs w:val="20"/>
              </w:rPr>
              <w:t>3.7.2 Enhance climate change resilience</w:t>
            </w:r>
            <w:r>
              <w:rPr>
                <w:b/>
                <w:bCs/>
                <w:sz w:val="20"/>
                <w:szCs w:val="20"/>
              </w:rPr>
              <w:t xml:space="preserve"> (Forestry)</w:t>
            </w:r>
          </w:p>
          <w:p w14:paraId="23E7BD54" w14:textId="183B56FC" w:rsidR="006A2215" w:rsidRPr="00AE6EE6" w:rsidRDefault="006A2215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5D3E50" w14:paraId="2F5F8DAD" w14:textId="77777777" w:rsidTr="00D63D39">
        <w:trPr>
          <w:trHeight w:val="70"/>
        </w:trPr>
        <w:tc>
          <w:tcPr>
            <w:tcW w:w="3544" w:type="dxa"/>
          </w:tcPr>
          <w:p w14:paraId="640E13C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Plant and Nurture to growth </w:t>
            </w:r>
            <w:r>
              <w:rPr>
                <w:rFonts w:cs="Times New Roman"/>
                <w:sz w:val="20"/>
                <w:szCs w:val="20"/>
              </w:rPr>
              <w:t>5,000</w:t>
            </w:r>
            <w:r w:rsidRPr="002A56CC">
              <w:rPr>
                <w:rFonts w:cs="Times New Roman"/>
                <w:sz w:val="20"/>
                <w:szCs w:val="20"/>
              </w:rPr>
              <w:t xml:space="preserve"> trees in schools, communities and along major routes</w:t>
            </w:r>
          </w:p>
          <w:p w14:paraId="6A25F6C8" w14:textId="3332ABE0" w:rsidR="006A2215" w:rsidRPr="00BE031B" w:rsidRDefault="006A2215" w:rsidP="000B21B1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94433" w14:textId="39F8753C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03A47CC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6E12CD6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781CB68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965416E" w14:textId="77777777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8BDAF9" w14:textId="7EEE8DFD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5C5D46" w14:textId="1D08380E" w:rsidR="000B21B1" w:rsidRPr="00BE031B" w:rsidRDefault="000B21B1" w:rsidP="000B21B1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E72FF99" w14:textId="77777777" w:rsidR="000B21B1" w:rsidRPr="00FF004F" w:rsidRDefault="000B21B1" w:rsidP="000B21B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CC4812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9A7B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892C8C" w14:textId="6D08DBA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60" w:type="dxa"/>
          </w:tcPr>
          <w:p w14:paraId="577E9D26" w14:textId="07E02DE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6A2215" w:rsidRPr="005D3E50" w14:paraId="25DC8B32" w14:textId="77777777" w:rsidTr="00D63D39">
        <w:trPr>
          <w:trHeight w:val="70"/>
        </w:trPr>
        <w:tc>
          <w:tcPr>
            <w:tcW w:w="3544" w:type="dxa"/>
          </w:tcPr>
          <w:p w14:paraId="454B8BA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Implement Bloomberg sponsored Youth Climate Action project </w:t>
            </w:r>
          </w:p>
          <w:p w14:paraId="1ED49CF5" w14:textId="6086D70D" w:rsidR="006A2215" w:rsidRPr="002A72DC" w:rsidRDefault="006A2215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61BDF" w14:textId="2FF50768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2B8350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FD7CA93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83529B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04B8AF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2DEA24" w14:textId="5F5F6FA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7C3562" w14:textId="37EED38B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189CF5" w14:textId="32E6B9C3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1" w:type="dxa"/>
            <w:shd w:val="clear" w:color="auto" w:fill="FFFF00"/>
          </w:tcPr>
          <w:p w14:paraId="7C4A5138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1AD8F7" w14:textId="777777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024CE2" w14:textId="7369787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0A4C22B7" w14:textId="27A314C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17259F44" w14:textId="77777777" w:rsidTr="00D63D39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6BB77A6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sensitization exercises in communities on the need to plant more trees</w:t>
            </w:r>
          </w:p>
          <w:p w14:paraId="2D36F982" w14:textId="303F6797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0EB8C2" w14:textId="0B75D72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CD2BDB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C5347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77B171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831C75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9235A" w14:textId="5529B1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8E3039" w14:textId="0815545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DCF6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F195A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0648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26E88F" w14:textId="286C10D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Forestry</w:t>
            </w:r>
          </w:p>
        </w:tc>
        <w:tc>
          <w:tcPr>
            <w:tcW w:w="1560" w:type="dxa"/>
            <w:shd w:val="clear" w:color="auto" w:fill="FFFFFF" w:themeFill="background1"/>
          </w:tcPr>
          <w:p w14:paraId="3BB48380" w14:textId="54CF00B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Environmental Health Unit</w:t>
            </w:r>
          </w:p>
        </w:tc>
      </w:tr>
      <w:tr w:rsidR="000B21B1" w:rsidRPr="005D3E50" w14:paraId="2C4D4CD6" w14:textId="77777777" w:rsidTr="006B073F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6755B7CE" w14:textId="77777777" w:rsidR="000B21B1" w:rsidRDefault="000B21B1" w:rsidP="000B21B1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9705A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99705A">
              <w:rPr>
                <w:b/>
                <w:bCs/>
                <w:sz w:val="20"/>
                <w:szCs w:val="20"/>
              </w:rPr>
              <w:t>3.8.1 Improve efficiency and effectiveness of road transport infrastructure and services</w:t>
            </w:r>
            <w:r>
              <w:rPr>
                <w:b/>
                <w:bCs/>
                <w:sz w:val="20"/>
                <w:szCs w:val="20"/>
              </w:rPr>
              <w:t xml:space="preserve"> (Urban Roads)</w:t>
            </w:r>
          </w:p>
          <w:p w14:paraId="7A6914BB" w14:textId="69477EB6" w:rsidR="000B21B1" w:rsidRPr="0099705A" w:rsidRDefault="000B21B1" w:rsidP="000B21B1">
            <w:pPr>
              <w:spacing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A2215" w:rsidRPr="005D3E50" w14:paraId="0347300B" w14:textId="77777777" w:rsidTr="00D63D39">
        <w:trPr>
          <w:trHeight w:val="261"/>
        </w:trPr>
        <w:tc>
          <w:tcPr>
            <w:tcW w:w="3544" w:type="dxa"/>
          </w:tcPr>
          <w:p w14:paraId="13CE001A" w14:textId="63B98ADF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 xml:space="preserve">Construct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2A56CC">
              <w:rPr>
                <w:rFonts w:cs="Times New Roman"/>
                <w:sz w:val="20"/>
                <w:szCs w:val="20"/>
              </w:rPr>
              <w:t>No. Metal footbridges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0E68E6E" w14:textId="3F4E7C29" w:rsidR="000B21B1" w:rsidRPr="002A72DC" w:rsidRDefault="006A2215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7F2F98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5AF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EEEBBD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853B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A04097" w14:textId="7FACD62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DAA1AB" w14:textId="575E4634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B78FB8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B5665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734D5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6B5AC7" w14:textId="56B8249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4786390B" w14:textId="715F82D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6A2215" w:rsidRPr="005D3E50" w14:paraId="6023D497" w14:textId="77777777" w:rsidTr="00D63D39">
        <w:trPr>
          <w:trHeight w:val="261"/>
        </w:trPr>
        <w:tc>
          <w:tcPr>
            <w:tcW w:w="3544" w:type="dxa"/>
          </w:tcPr>
          <w:p w14:paraId="682C99A7" w14:textId="782AC2AC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Maintenance of Metal Footbridges </w:t>
            </w:r>
          </w:p>
        </w:tc>
        <w:tc>
          <w:tcPr>
            <w:tcW w:w="1276" w:type="dxa"/>
          </w:tcPr>
          <w:p w14:paraId="3BE0EA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  <w:p w14:paraId="120F84B8" w14:textId="1B7B419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86353A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8CC1C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3F1B0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0553B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6A445D" w14:textId="258CF33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CD815F" w14:textId="3106EEB6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2E8EE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D0BFE0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1D59D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0D4EC6" w14:textId="46FC1D9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3693D374" w14:textId="51092B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2D9E41FB" w14:textId="77777777" w:rsidTr="00D63D39">
        <w:trPr>
          <w:trHeight w:val="261"/>
        </w:trPr>
        <w:tc>
          <w:tcPr>
            <w:tcW w:w="3544" w:type="dxa"/>
          </w:tcPr>
          <w:p w14:paraId="76F80E25" w14:textId="67D1570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Construct Drains in 3No. areas and improve box culvert and access roads</w:t>
            </w:r>
          </w:p>
        </w:tc>
        <w:tc>
          <w:tcPr>
            <w:tcW w:w="1276" w:type="dxa"/>
          </w:tcPr>
          <w:p w14:paraId="65041230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Abrepo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Junc.</w:t>
            </w:r>
          </w:p>
          <w:p w14:paraId="683A9E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Krofrom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E</w:t>
            </w:r>
          </w:p>
          <w:p w14:paraId="2D84DEC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FNT/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Truba</w:t>
            </w:r>
            <w:proofErr w:type="spellEnd"/>
          </w:p>
          <w:p w14:paraId="197405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2543ABC3" w14:textId="2BD3A714" w:rsidR="006A2215" w:rsidRDefault="006A2215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21174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87DF6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7926A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1EDC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02C9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F5681C" w14:textId="71BD659B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1,000,000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A7BF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6586C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5968D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617FEE2" w14:textId="09EFE61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219A0AD5" w14:textId="535BDBA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3BDE5D72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0FB8531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D59283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068DE6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622840F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3D51757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7914040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0FEAC04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00502A4F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CB3C47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7784F23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24CA11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0CCADE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73903E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157DEE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3102FC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F05743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F47D9D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27D520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6CC04AC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2801A0A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617C803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0646882" w14:textId="77777777" w:rsidTr="00D63D39">
        <w:trPr>
          <w:trHeight w:val="261"/>
        </w:trPr>
        <w:tc>
          <w:tcPr>
            <w:tcW w:w="3544" w:type="dxa"/>
          </w:tcPr>
          <w:p w14:paraId="0CF9BF97" w14:textId="0606457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Install Pedestrian Guardrails and replace metal gratings and slaps </w:t>
            </w:r>
          </w:p>
        </w:tc>
        <w:tc>
          <w:tcPr>
            <w:tcW w:w="1276" w:type="dxa"/>
          </w:tcPr>
          <w:p w14:paraId="39A4087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 Area</w:t>
            </w:r>
          </w:p>
          <w:p w14:paraId="6437C531" w14:textId="64E5074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KATH</w:t>
            </w:r>
          </w:p>
        </w:tc>
        <w:tc>
          <w:tcPr>
            <w:tcW w:w="567" w:type="dxa"/>
            <w:shd w:val="clear" w:color="auto" w:fill="FFFF00"/>
          </w:tcPr>
          <w:p w14:paraId="4A94D1A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A3AC5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BB32D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EFD15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F74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60DC1F" w14:textId="41553763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9E9692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A73D9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6B15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167DD6" w14:textId="7D3AAFD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15E65555" w14:textId="4F7809D8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3F1AA2CA" w14:textId="77777777" w:rsidTr="00D63D39">
        <w:trPr>
          <w:trHeight w:val="261"/>
        </w:trPr>
        <w:tc>
          <w:tcPr>
            <w:tcW w:w="3544" w:type="dxa"/>
          </w:tcPr>
          <w:p w14:paraId="57CC498D" w14:textId="4B1E755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96703">
              <w:rPr>
                <w:rFonts w:cs="Times New Roman"/>
                <w:sz w:val="20"/>
                <w:szCs w:val="20"/>
              </w:rPr>
              <w:t xml:space="preserve">Maintenance of Green area and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Grasscutting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works at the medians </w:t>
            </w:r>
          </w:p>
        </w:tc>
        <w:tc>
          <w:tcPr>
            <w:tcW w:w="1276" w:type="dxa"/>
          </w:tcPr>
          <w:p w14:paraId="532E8801" w14:textId="6A895F1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596703">
              <w:rPr>
                <w:rFonts w:cs="Times New Roman"/>
                <w:sz w:val="20"/>
                <w:szCs w:val="20"/>
              </w:rPr>
              <w:t>Suame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Sofoline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Ahmadiya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R/A-Asafo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Neoplan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Ahmadiya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R/A-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Consar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, Nhyiaeso, Ridge &amp; </w:t>
            </w:r>
            <w:proofErr w:type="spellStart"/>
            <w:r w:rsidRPr="00596703">
              <w:rPr>
                <w:rFonts w:cs="Times New Roman"/>
                <w:sz w:val="20"/>
                <w:szCs w:val="20"/>
              </w:rPr>
              <w:t>Danyame</w:t>
            </w:r>
            <w:proofErr w:type="spellEnd"/>
            <w:r w:rsidRPr="00596703">
              <w:rPr>
                <w:rFonts w:cs="Times New Roman"/>
                <w:sz w:val="20"/>
                <w:szCs w:val="20"/>
              </w:rPr>
              <w:t xml:space="preserve"> areas</w:t>
            </w:r>
          </w:p>
        </w:tc>
        <w:tc>
          <w:tcPr>
            <w:tcW w:w="567" w:type="dxa"/>
            <w:shd w:val="clear" w:color="auto" w:fill="FFFF00"/>
          </w:tcPr>
          <w:p w14:paraId="3B2469C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FAC1D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4EB716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6A79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B1B7B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E1CDD5" w14:textId="33116A7E" w:rsidR="000B21B1" w:rsidRPr="00D349E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D349E8">
              <w:rPr>
                <w:rFonts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A242D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6EBF40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FC641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1979F45" w14:textId="17024A8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00C5CB73" w14:textId="5855D764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0D2403D6" w14:textId="77777777" w:rsidTr="00D63D39">
        <w:trPr>
          <w:trHeight w:val="261"/>
        </w:trPr>
        <w:tc>
          <w:tcPr>
            <w:tcW w:w="3544" w:type="dxa"/>
          </w:tcPr>
          <w:p w14:paraId="75026E15" w14:textId="3E2F30A6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Regrading of selected roads in the Kumasi Metropolis</w:t>
            </w:r>
          </w:p>
        </w:tc>
        <w:tc>
          <w:tcPr>
            <w:tcW w:w="1276" w:type="dxa"/>
          </w:tcPr>
          <w:p w14:paraId="79462498" w14:textId="336A381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2F6DCE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3860D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8BCB65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AAC92A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8309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0E797C" w14:textId="1972C76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D577BC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034C4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5143F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A94BA6" w14:textId="5F10E49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Roads</w:t>
            </w:r>
          </w:p>
        </w:tc>
        <w:tc>
          <w:tcPr>
            <w:tcW w:w="1560" w:type="dxa"/>
          </w:tcPr>
          <w:p w14:paraId="2CC7EEE1" w14:textId="261E3C0A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Hon. Assembly Members</w:t>
            </w:r>
          </w:p>
        </w:tc>
      </w:tr>
      <w:tr w:rsidR="000B21B1" w:rsidRPr="005D3E50" w14:paraId="0F422DCF" w14:textId="77777777" w:rsidTr="00F62ED8">
        <w:trPr>
          <w:trHeight w:val="261"/>
        </w:trPr>
        <w:tc>
          <w:tcPr>
            <w:tcW w:w="15168" w:type="dxa"/>
            <w:gridSpan w:val="13"/>
          </w:tcPr>
          <w:p w14:paraId="6BBB65ED" w14:textId="54BCB1CC" w:rsidR="000B21B1" w:rsidRPr="00235B89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35B89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235B89">
              <w:rPr>
                <w:b/>
                <w:bCs/>
                <w:sz w:val="20"/>
                <w:szCs w:val="20"/>
              </w:rPr>
              <w:t>3.8.2 Enhance safety and security for all categories of road users</w:t>
            </w:r>
          </w:p>
        </w:tc>
      </w:tr>
      <w:tr w:rsidR="000B21B1" w:rsidRPr="005D3E50" w14:paraId="533D206A" w14:textId="77777777" w:rsidTr="00D63D39">
        <w:trPr>
          <w:trHeight w:val="261"/>
        </w:trPr>
        <w:tc>
          <w:tcPr>
            <w:tcW w:w="3544" w:type="dxa"/>
          </w:tcPr>
          <w:p w14:paraId="1A0DCBF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Carry out operational</w:t>
            </w:r>
          </w:p>
          <w:p w14:paraId="1E5565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activities to improve</w:t>
            </w:r>
          </w:p>
          <w:p w14:paraId="4D2DF72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upon public transport</w:t>
            </w:r>
          </w:p>
          <w:p w14:paraId="72074BD7" w14:textId="776F8308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services &amp;urban </w:t>
            </w:r>
            <w:r w:rsidRPr="002A56CC">
              <w:rPr>
                <w:rFonts w:cs="Times New Roman"/>
                <w:sz w:val="20"/>
                <w:szCs w:val="20"/>
              </w:rPr>
              <w:t>mobility</w:t>
            </w:r>
          </w:p>
        </w:tc>
        <w:tc>
          <w:tcPr>
            <w:tcW w:w="1276" w:type="dxa"/>
          </w:tcPr>
          <w:p w14:paraId="1CF574FD" w14:textId="0C02D16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F95C76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0EBA4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00D91D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3A16AC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8960AE" w14:textId="7D4184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B4EC2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8DAF6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18DA65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33B88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B6AEA" w14:textId="72CE08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4381523F" w14:textId="651F71D0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MTTD</w:t>
            </w:r>
          </w:p>
        </w:tc>
      </w:tr>
      <w:tr w:rsidR="000B21B1" w:rsidRPr="005D3E50" w14:paraId="59C04908" w14:textId="77777777" w:rsidTr="00D63D39">
        <w:trPr>
          <w:trHeight w:val="261"/>
        </w:trPr>
        <w:tc>
          <w:tcPr>
            <w:tcW w:w="3544" w:type="dxa"/>
          </w:tcPr>
          <w:p w14:paraId="4870E292" w14:textId="77777777" w:rsidR="000B21B1" w:rsidRPr="00094048" w:rsidRDefault="000B21B1" w:rsidP="000B21B1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Implement the KMA/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Ibes</w:t>
            </w:r>
            <w:proofErr w:type="spellEnd"/>
          </w:p>
          <w:p w14:paraId="2DB0D7BA" w14:textId="77777777" w:rsidR="000B21B1" w:rsidRPr="00094048" w:rsidRDefault="000B21B1" w:rsidP="000B21B1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Smart Transport Systems</w:t>
            </w:r>
          </w:p>
          <w:p w14:paraId="06D1B07B" w14:textId="7450C87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project</w:t>
            </w:r>
            <w:r w:rsidRPr="00094048">
              <w:rPr>
                <w:rFonts w:eastAsia="Calibri" w:cs="Times New Roman"/>
                <w:sz w:val="20"/>
                <w:szCs w:val="20"/>
              </w:rPr>
              <w:t>s</w:t>
            </w:r>
          </w:p>
        </w:tc>
        <w:tc>
          <w:tcPr>
            <w:tcW w:w="1276" w:type="dxa"/>
          </w:tcPr>
          <w:p w14:paraId="356C06D9" w14:textId="3CBD954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C4F741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F259E9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1414FC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19E987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4B6A17" w14:textId="5F6DB6D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431C6EE" w14:textId="0547DD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4A95DD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08208F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9E384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E0F79E" w14:textId="4F92C33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108858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45EEB4DD" w14:textId="77777777" w:rsidTr="00D63D39">
        <w:trPr>
          <w:trHeight w:val="261"/>
        </w:trPr>
        <w:tc>
          <w:tcPr>
            <w:tcW w:w="3544" w:type="dxa"/>
          </w:tcPr>
          <w:p w14:paraId="4C577AC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Implement the</w:t>
            </w:r>
          </w:p>
          <w:p w14:paraId="530D28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partnership for Healthy</w:t>
            </w:r>
          </w:p>
          <w:p w14:paraId="3ACF61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Cities Road Safety</w:t>
            </w:r>
          </w:p>
          <w:p w14:paraId="552C6797" w14:textId="40CDAB9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project/ BIGRS</w:t>
            </w:r>
          </w:p>
        </w:tc>
        <w:tc>
          <w:tcPr>
            <w:tcW w:w="1276" w:type="dxa"/>
          </w:tcPr>
          <w:p w14:paraId="238EDD01" w14:textId="2D3D9F92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C13E5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281545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68C708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4C6DC3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FB01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7B04B7" w14:textId="447850EE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57097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B8148D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D3857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2B32221" w14:textId="40FF4B8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Transport Dept.</w:t>
            </w:r>
          </w:p>
        </w:tc>
        <w:tc>
          <w:tcPr>
            <w:tcW w:w="1560" w:type="dxa"/>
          </w:tcPr>
          <w:p w14:paraId="5D314346" w14:textId="28596EF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MTTD</w:t>
            </w:r>
          </w:p>
        </w:tc>
      </w:tr>
      <w:tr w:rsidR="000B21B1" w:rsidRPr="005D3E50" w14:paraId="45A9C601" w14:textId="77777777" w:rsidTr="00B95EB4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3152A621" w14:textId="0746DE04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</w:t>
            </w:r>
            <w:r w:rsidR="006A62A7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000 complete Street lights for the Kumasi Metropolis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BC0692" w14:textId="29481DE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2A54ECE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7120A6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2A26D8A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2F517AF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66350" w14:textId="6FEB7A6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CE642" w14:textId="052AC58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9A1E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559330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08B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A1C437" w14:textId="79DE140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F12874" w14:textId="57B3FA3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5E9EF3EE" w14:textId="77777777" w:rsidTr="00B95EB4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B423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D7C31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635E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BD9A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A5F9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2285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214C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C2FB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3F7FE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9EA3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B86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B3A2A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741D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B7AB04C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71270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F2432E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8122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E39B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8F49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FB961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BA301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D401F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5BC36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65526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785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5EB7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C3896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5C723336" w14:textId="77777777" w:rsidTr="00B95EB4">
        <w:trPr>
          <w:trHeight w:val="422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AD3964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239FFC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56168681" w14:textId="7BB962AE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3932DD7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6F6675C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8C0DD1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9EF4D3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4BE642EC" w14:textId="77777777" w:rsidTr="00D63D39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60756CC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3DAAE8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765C0F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5A79FD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2AACB1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E267CB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658B90E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642197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0D81BF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DB5808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570FFAC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1B139DC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A99733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184183FA" w14:textId="77777777" w:rsidTr="0098496A">
        <w:trPr>
          <w:trHeight w:val="261"/>
        </w:trPr>
        <w:tc>
          <w:tcPr>
            <w:tcW w:w="15168" w:type="dxa"/>
            <w:gridSpan w:val="13"/>
          </w:tcPr>
          <w:p w14:paraId="4C955743" w14:textId="5879D490" w:rsidR="000B21B1" w:rsidRPr="00417F4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7F44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417F44">
              <w:rPr>
                <w:b/>
                <w:bCs/>
                <w:sz w:val="20"/>
                <w:szCs w:val="20"/>
              </w:rPr>
              <w:t>3.12.1 Promote sustainable spatially integrated development of human settlements</w:t>
            </w:r>
            <w:r>
              <w:rPr>
                <w:b/>
                <w:bCs/>
                <w:sz w:val="20"/>
                <w:szCs w:val="20"/>
              </w:rPr>
              <w:t xml:space="preserve"> (Physical Planning)</w:t>
            </w:r>
          </w:p>
        </w:tc>
      </w:tr>
      <w:tr w:rsidR="006A2215" w:rsidRPr="005D3E50" w14:paraId="439ADD18" w14:textId="77777777" w:rsidTr="00D63D39">
        <w:trPr>
          <w:trHeight w:val="261"/>
        </w:trPr>
        <w:tc>
          <w:tcPr>
            <w:tcW w:w="3544" w:type="dxa"/>
          </w:tcPr>
          <w:p w14:paraId="0C962026" w14:textId="214C4E1D" w:rsidR="000B21B1" w:rsidRPr="002A72D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Identify, verify and acquire lease on all lands zoned for public use across the metropolis (phase 1)</w:t>
            </w:r>
          </w:p>
        </w:tc>
        <w:tc>
          <w:tcPr>
            <w:tcW w:w="1276" w:type="dxa"/>
          </w:tcPr>
          <w:p w14:paraId="765C031B" w14:textId="075D802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2F0109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EB8DBA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4CF5FF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2A29AAC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147494" w14:textId="6F07BA4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C91F2C" w14:textId="290981C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BD9773" w14:textId="1D0002F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C68070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E2286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34CC3C" w14:textId="6CC47892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C8C0B51" w14:textId="48526B9B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Traditional Authority</w:t>
            </w:r>
          </w:p>
        </w:tc>
      </w:tr>
      <w:tr w:rsidR="000B21B1" w:rsidRPr="005D3E50" w14:paraId="0F3881CB" w14:textId="77777777" w:rsidTr="00D63D39">
        <w:trPr>
          <w:trHeight w:val="261"/>
        </w:trPr>
        <w:tc>
          <w:tcPr>
            <w:tcW w:w="3544" w:type="dxa"/>
          </w:tcPr>
          <w:p w14:paraId="33735B8E" w14:textId="6B0AADBE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12 Statutory Technical and Spatial Planning Committee meetings</w:t>
            </w:r>
          </w:p>
        </w:tc>
        <w:tc>
          <w:tcPr>
            <w:tcW w:w="1276" w:type="dxa"/>
          </w:tcPr>
          <w:p w14:paraId="6B8C2C87" w14:textId="0113F52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PPD</w:t>
            </w:r>
          </w:p>
        </w:tc>
        <w:tc>
          <w:tcPr>
            <w:tcW w:w="567" w:type="dxa"/>
            <w:shd w:val="clear" w:color="auto" w:fill="FFFF00"/>
          </w:tcPr>
          <w:p w14:paraId="7B9534F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61F018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89E79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856B8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7A3F28" w14:textId="07211193" w:rsidR="000B21B1" w:rsidRPr="004B12A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 w:rsidRPr="004B12A8">
              <w:rPr>
                <w:rFonts w:cs="Times New Roman"/>
                <w:sz w:val="16"/>
                <w:szCs w:val="16"/>
              </w:rPr>
              <w:t>264,000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4D5AEB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9C33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75EE60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AB0A0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ADBCCA" w14:textId="40CDC5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2E3054F8" w14:textId="707D027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38DBD41C" w14:textId="77777777" w:rsidTr="00D63D39">
        <w:trPr>
          <w:trHeight w:val="261"/>
        </w:trPr>
        <w:tc>
          <w:tcPr>
            <w:tcW w:w="3544" w:type="dxa"/>
          </w:tcPr>
          <w:p w14:paraId="682C814F" w14:textId="730CD24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Revise local plans, develop community maps/signages and procure street signages</w:t>
            </w:r>
          </w:p>
        </w:tc>
        <w:tc>
          <w:tcPr>
            <w:tcW w:w="1276" w:type="dxa"/>
          </w:tcPr>
          <w:p w14:paraId="0E69B1A8" w14:textId="57CD72B9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7D13A7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BCEF8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B3DD1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88E23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5B5A48" w14:textId="39BBD20B" w:rsidR="000B21B1" w:rsidRPr="004B12A8" w:rsidRDefault="000B21B1" w:rsidP="000B21B1">
            <w:pPr>
              <w:spacing w:line="276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1,000,000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6A351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6C11B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6F0723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9C46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D06DE5" w14:textId="1D37F10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614D92A" w14:textId="527265B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Traditional Authority</w:t>
            </w:r>
          </w:p>
        </w:tc>
      </w:tr>
      <w:tr w:rsidR="000B21B1" w:rsidRPr="005D3E50" w14:paraId="6391D10C" w14:textId="77777777" w:rsidTr="00D63D39">
        <w:trPr>
          <w:trHeight w:val="261"/>
        </w:trPr>
        <w:tc>
          <w:tcPr>
            <w:tcW w:w="3544" w:type="dxa"/>
          </w:tcPr>
          <w:p w14:paraId="5F48DDB3" w14:textId="1EF6411D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Planning Workshops and Greater Kumasi Comprehensive Urban Conference</w:t>
            </w:r>
          </w:p>
        </w:tc>
        <w:tc>
          <w:tcPr>
            <w:tcW w:w="1276" w:type="dxa"/>
          </w:tcPr>
          <w:p w14:paraId="096E13D7" w14:textId="6AB35A6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EFBE39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56F2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29FCA0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716DE8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64347D" w14:textId="78B786E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63E8F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2276F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A39CAF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2CA0F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286D96" w14:textId="47475F5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7F00FA5D" w14:textId="4AA8E83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18CA9329" w14:textId="77777777" w:rsidTr="00D63D39">
        <w:trPr>
          <w:trHeight w:val="261"/>
        </w:trPr>
        <w:tc>
          <w:tcPr>
            <w:tcW w:w="3544" w:type="dxa"/>
          </w:tcPr>
          <w:p w14:paraId="7D69FEE0" w14:textId="338B8A5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Produce Ornamental plants and Maintain Town gardens</w:t>
            </w:r>
          </w:p>
        </w:tc>
        <w:tc>
          <w:tcPr>
            <w:tcW w:w="1276" w:type="dxa"/>
          </w:tcPr>
          <w:p w14:paraId="6663DB79" w14:textId="2B7BBC5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E793C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21D764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4EC5E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0BE9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19A786" w14:textId="51AC1513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33CA0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EB68B4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D1C92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3CFD7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D48BA3" w14:textId="5993D2E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16FD91AF" w14:textId="239FD82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Urban Roads</w:t>
            </w:r>
          </w:p>
        </w:tc>
      </w:tr>
      <w:tr w:rsidR="000B21B1" w:rsidRPr="005D3E50" w14:paraId="604766A6" w14:textId="77777777" w:rsidTr="00D63D39">
        <w:trPr>
          <w:trHeight w:val="261"/>
        </w:trPr>
        <w:tc>
          <w:tcPr>
            <w:tcW w:w="3544" w:type="dxa"/>
          </w:tcPr>
          <w:p w14:paraId="15DE8EFD" w14:textId="54850F03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workshop on new land law for TSC/SPC and Assembly Members</w:t>
            </w:r>
          </w:p>
        </w:tc>
        <w:tc>
          <w:tcPr>
            <w:tcW w:w="1276" w:type="dxa"/>
          </w:tcPr>
          <w:p w14:paraId="16202D9F" w14:textId="75BEE36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PPD</w:t>
            </w:r>
          </w:p>
        </w:tc>
        <w:tc>
          <w:tcPr>
            <w:tcW w:w="567" w:type="dxa"/>
            <w:shd w:val="clear" w:color="auto" w:fill="FFFF00"/>
          </w:tcPr>
          <w:p w14:paraId="6B82D898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5BC230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D9874E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CCA501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701C03" w14:textId="65623069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FEF70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C5C23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0B91FA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00622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C217C9" w14:textId="78C6CD64" w:rsidR="000B21B1" w:rsidRPr="002A56CC" w:rsidRDefault="000B21B1" w:rsidP="000B21B1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4717348A" w14:textId="188B00F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</w:tc>
      </w:tr>
      <w:tr w:rsidR="000B21B1" w:rsidRPr="005D3E50" w14:paraId="3143CF51" w14:textId="77777777" w:rsidTr="00D63D39">
        <w:trPr>
          <w:trHeight w:val="261"/>
        </w:trPr>
        <w:tc>
          <w:tcPr>
            <w:tcW w:w="3544" w:type="dxa"/>
          </w:tcPr>
          <w:p w14:paraId="22BB333B" w14:textId="436CE0D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Develop Hydrant and Lay – By/ Bus shelter Master Plan</w:t>
            </w:r>
          </w:p>
        </w:tc>
        <w:tc>
          <w:tcPr>
            <w:tcW w:w="1276" w:type="dxa"/>
          </w:tcPr>
          <w:p w14:paraId="02A929E4" w14:textId="27720924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EB8BFE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0A7FED5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7E7F50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B05B4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AB4FAC" w14:textId="7115C9D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71C43E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654377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1DA0A9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D42A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A6D6C98" w14:textId="11931F63" w:rsidR="000B21B1" w:rsidRDefault="000B21B1" w:rsidP="000B21B1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02EBF5DD" w14:textId="331F1426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GNFS/DUR</w:t>
            </w:r>
          </w:p>
        </w:tc>
      </w:tr>
      <w:tr w:rsidR="006A2215" w:rsidRPr="005D3E50" w14:paraId="09682052" w14:textId="77777777" w:rsidTr="00D63D39">
        <w:trPr>
          <w:trHeight w:val="261"/>
        </w:trPr>
        <w:tc>
          <w:tcPr>
            <w:tcW w:w="3544" w:type="dxa"/>
          </w:tcPr>
          <w:p w14:paraId="26E37E93" w14:textId="4896670E" w:rsidR="000B21B1" w:rsidRPr="000F411B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sensitization campaigns to educate the public on building on unauthorized areas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A56CC">
              <w:rPr>
                <w:rFonts w:cs="Times New Roman"/>
                <w:sz w:val="20"/>
                <w:szCs w:val="20"/>
              </w:rPr>
              <w:t>on acquisition of land and permitting procedures</w:t>
            </w:r>
          </w:p>
        </w:tc>
        <w:tc>
          <w:tcPr>
            <w:tcW w:w="1276" w:type="dxa"/>
          </w:tcPr>
          <w:p w14:paraId="007B8C92" w14:textId="474E1C53" w:rsidR="000B21B1" w:rsidRPr="000F411B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ECC753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4BA617B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3A732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65F8719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CEC4EC" w14:textId="0CCBA43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C659D67" w14:textId="58793546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54421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779B9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F98844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18BB17" w14:textId="3E246F5C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Physical Planning</w:t>
            </w:r>
          </w:p>
        </w:tc>
        <w:tc>
          <w:tcPr>
            <w:tcW w:w="1560" w:type="dxa"/>
          </w:tcPr>
          <w:p w14:paraId="54CE4CE0" w14:textId="16D101CD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</w:tr>
      <w:tr w:rsidR="000B21B1" w:rsidRPr="005D3E50" w14:paraId="34C61F5C" w14:textId="77777777" w:rsidTr="00D63D39">
        <w:trPr>
          <w:trHeight w:val="261"/>
        </w:trPr>
        <w:tc>
          <w:tcPr>
            <w:tcW w:w="3544" w:type="dxa"/>
          </w:tcPr>
          <w:p w14:paraId="346B57C0" w14:textId="10E86CC9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Organize periodic monitoring exercises to ensure Conformity to standards by developers</w:t>
            </w:r>
          </w:p>
        </w:tc>
        <w:tc>
          <w:tcPr>
            <w:tcW w:w="1276" w:type="dxa"/>
          </w:tcPr>
          <w:p w14:paraId="15123233" w14:textId="3FA2026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61C93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140B4AE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A6041EA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CD8B8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6E3B2B" w14:textId="5E8C072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E0AFE4" w14:textId="2904AF8D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C8C4C6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731BF0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79C330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41CDE6" w14:textId="623E193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2384B2A5" w14:textId="03594B7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SPC</w:t>
            </w:r>
          </w:p>
        </w:tc>
      </w:tr>
      <w:tr w:rsidR="000B21B1" w:rsidRPr="005D3E50" w14:paraId="42EA5A4C" w14:textId="77777777" w:rsidTr="00D63D39">
        <w:trPr>
          <w:trHeight w:val="261"/>
        </w:trPr>
        <w:tc>
          <w:tcPr>
            <w:tcW w:w="3544" w:type="dxa"/>
          </w:tcPr>
          <w:p w14:paraId="291A89B1" w14:textId="73C4426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Procure working tools (Schmidt hammer, Wheel measuring roller) for effective supervision</w:t>
            </w:r>
          </w:p>
        </w:tc>
        <w:tc>
          <w:tcPr>
            <w:tcW w:w="1276" w:type="dxa"/>
          </w:tcPr>
          <w:p w14:paraId="7A211C5F" w14:textId="4B3406F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34A56E1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5F3E502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8A54D7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89918C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59837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15EE0F" w14:textId="77FC154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95A9043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25D39DF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82108D" w14:textId="77777777" w:rsidR="000B21B1" w:rsidRPr="002A72D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C1EAAE" w14:textId="2C5DDB7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6754FFE8" w14:textId="2E6E419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PPD</w:t>
            </w:r>
          </w:p>
        </w:tc>
      </w:tr>
      <w:tr w:rsidR="000B21B1" w14:paraId="3BB464FD" w14:textId="77777777" w:rsidTr="00BD4E16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753635A1" w14:textId="37CE8C76" w:rsidR="000B21B1" w:rsidRPr="0077345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73451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773451">
              <w:rPr>
                <w:b/>
                <w:bCs/>
                <w:sz w:val="20"/>
                <w:szCs w:val="20"/>
              </w:rPr>
              <w:t>3.14.1 Promote sustainable urban development</w:t>
            </w:r>
          </w:p>
        </w:tc>
      </w:tr>
      <w:tr w:rsidR="000B21B1" w14:paraId="1422EFD2" w14:textId="77777777" w:rsidTr="002D6663">
        <w:trPr>
          <w:trHeight w:val="368"/>
        </w:trPr>
        <w:tc>
          <w:tcPr>
            <w:tcW w:w="3544" w:type="dxa"/>
          </w:tcPr>
          <w:p w14:paraId="6B423E1C" w14:textId="3DA181F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educational campaigns on fire and floods for all f</w:t>
            </w:r>
            <w:r>
              <w:rPr>
                <w:rFonts w:cs="Times New Roman"/>
                <w:sz w:val="20"/>
                <w:szCs w:val="20"/>
              </w:rPr>
              <w:t xml:space="preserve">uel </w:t>
            </w:r>
            <w:r w:rsidRPr="00EB5B63">
              <w:rPr>
                <w:rFonts w:cs="Times New Roman"/>
                <w:sz w:val="20"/>
                <w:szCs w:val="20"/>
              </w:rPr>
              <w:t xml:space="preserve">stations </w:t>
            </w:r>
          </w:p>
        </w:tc>
        <w:tc>
          <w:tcPr>
            <w:tcW w:w="1276" w:type="dxa"/>
          </w:tcPr>
          <w:p w14:paraId="6755B7C6" w14:textId="780461F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E780DA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B0C0F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DE8BD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4C40A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CCE5FF" w14:textId="3654E55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2A04B4B" w14:textId="5C4C53C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7546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12F71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29DB17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6AE6ECA" w14:textId="7E4BD56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0CDCF801" w14:textId="3E47CC3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Fire Service/ WMD</w:t>
            </w:r>
          </w:p>
        </w:tc>
      </w:tr>
      <w:tr w:rsidR="000B21B1" w14:paraId="29E5A40A" w14:textId="77777777" w:rsidTr="002D6663">
        <w:trPr>
          <w:trHeight w:val="261"/>
        </w:trPr>
        <w:tc>
          <w:tcPr>
            <w:tcW w:w="3544" w:type="dxa"/>
          </w:tcPr>
          <w:p w14:paraId="280EC00B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Carryout inspection and evaluation of facilities to ensure safety</w:t>
            </w:r>
          </w:p>
          <w:p w14:paraId="7FAB8E71" w14:textId="6372C33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47BF6" w14:textId="44B8996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C9470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A8BF6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5C40E7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6CA81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79CD5B" w14:textId="7736A35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C7E2B7" w14:textId="66AC640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A516B5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8F88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D72852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D6C3B02" w14:textId="3689F2C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C209AF7" w14:textId="6534538C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</w:tr>
      <w:tr w:rsidR="000B21B1" w:rsidRPr="005D3E50" w14:paraId="2AD67137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BC68CC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2B12EBC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FEB3FE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F0047C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58CD9D1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3105D5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05DA82B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29E8F708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7FC21BA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54ACADB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F9209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2073CAF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53E394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F2820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17681B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0A5A38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423347E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445A13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E98D08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784B4D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91A883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14:paraId="73C39143" w14:textId="77777777" w:rsidTr="002D6663">
        <w:trPr>
          <w:trHeight w:val="261"/>
        </w:trPr>
        <w:tc>
          <w:tcPr>
            <w:tcW w:w="3544" w:type="dxa"/>
          </w:tcPr>
          <w:p w14:paraId="2BADB982" w14:textId="2376211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Desilt chocked drains and streams</w:t>
            </w:r>
          </w:p>
        </w:tc>
        <w:tc>
          <w:tcPr>
            <w:tcW w:w="1276" w:type="dxa"/>
          </w:tcPr>
          <w:p w14:paraId="42B27E87" w14:textId="05E0332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4ACD3C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544CE1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A1F6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824EC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140326" w14:textId="7E86084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C9BC1E" w14:textId="67FB5C0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542B9A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D8B4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38D95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AD57CC" w14:textId="7A68534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2A0DF02C" w14:textId="0F4F9DF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Works/Urban Roads</w:t>
            </w:r>
          </w:p>
        </w:tc>
      </w:tr>
      <w:tr w:rsidR="000B21B1" w14:paraId="3454D12B" w14:textId="77777777" w:rsidTr="002D6663">
        <w:trPr>
          <w:trHeight w:val="261"/>
        </w:trPr>
        <w:tc>
          <w:tcPr>
            <w:tcW w:w="3544" w:type="dxa"/>
          </w:tcPr>
          <w:p w14:paraId="5AB52AB8" w14:textId="7C6BD82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Build the Capacity of NADMO Staff in disaster management</w:t>
            </w:r>
          </w:p>
        </w:tc>
        <w:tc>
          <w:tcPr>
            <w:tcW w:w="1276" w:type="dxa"/>
          </w:tcPr>
          <w:p w14:paraId="7334C469" w14:textId="5051598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A5FDB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7DDB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5D37D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334D9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33FBE2" w14:textId="5BE4F4A6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C52F42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6C66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A399D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1522A1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24C144" w14:textId="798A6542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517278C" w14:textId="4D5B96D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</w:tr>
      <w:tr w:rsidR="000B21B1" w14:paraId="05348799" w14:textId="77777777" w:rsidTr="002D6663">
        <w:trPr>
          <w:trHeight w:val="261"/>
        </w:trPr>
        <w:tc>
          <w:tcPr>
            <w:tcW w:w="3544" w:type="dxa"/>
          </w:tcPr>
          <w:p w14:paraId="7D087FB6" w14:textId="4DB6149D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sz w:val="20"/>
                <w:szCs w:val="20"/>
              </w:rPr>
              <w:t>Organize celebration of World Disaster Day</w:t>
            </w:r>
          </w:p>
        </w:tc>
        <w:tc>
          <w:tcPr>
            <w:tcW w:w="1276" w:type="dxa"/>
          </w:tcPr>
          <w:p w14:paraId="4A186D84" w14:textId="5D419D7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62E39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658D20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87D4F7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5DB58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09280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523CD0" w14:textId="394263D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F3B2F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26229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10A29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D91096" w14:textId="42FD6D9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1B5E21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DCFFAA0" w14:textId="77777777" w:rsidTr="00D63D39">
        <w:trPr>
          <w:trHeight w:val="261"/>
        </w:trPr>
        <w:tc>
          <w:tcPr>
            <w:tcW w:w="3544" w:type="dxa"/>
          </w:tcPr>
          <w:p w14:paraId="7BDB60BB" w14:textId="783C19F5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 Disaster Prevention groups in schools and communities</w:t>
            </w:r>
          </w:p>
        </w:tc>
        <w:tc>
          <w:tcPr>
            <w:tcW w:w="1276" w:type="dxa"/>
          </w:tcPr>
          <w:p w14:paraId="2A1ADF9E" w14:textId="4481630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40189A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A0A18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068D0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019152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4DFA8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91A43A" w14:textId="43261345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55616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BBF00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EF3FE6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73A8A9" w14:textId="4265BB50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NADMO</w:t>
            </w:r>
          </w:p>
        </w:tc>
        <w:tc>
          <w:tcPr>
            <w:tcW w:w="1560" w:type="dxa"/>
          </w:tcPr>
          <w:p w14:paraId="4D1A1CCE" w14:textId="0AB610E3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Members/Schools</w:t>
            </w:r>
          </w:p>
        </w:tc>
      </w:tr>
      <w:tr w:rsidR="000B21B1" w14:paraId="52ADA28E" w14:textId="77777777" w:rsidTr="006F3FD5">
        <w:trPr>
          <w:trHeight w:val="261"/>
        </w:trPr>
        <w:tc>
          <w:tcPr>
            <w:tcW w:w="15168" w:type="dxa"/>
            <w:gridSpan w:val="13"/>
          </w:tcPr>
          <w:p w14:paraId="36CF8853" w14:textId="33253DBC" w:rsidR="000B21B1" w:rsidRPr="00BF1551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BF1551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BF1551">
              <w:rPr>
                <w:b/>
                <w:bCs/>
                <w:sz w:val="20"/>
                <w:szCs w:val="20"/>
              </w:rPr>
              <w:t xml:space="preserve"> 3.16.1 Promote effective maintenance culture</w:t>
            </w:r>
          </w:p>
        </w:tc>
      </w:tr>
      <w:tr w:rsidR="000B21B1" w14:paraId="72E3937C" w14:textId="77777777" w:rsidTr="00B95EB4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392C5999" w14:textId="6374F3A1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 and Budget for Maintenance of all Projects in the Kumasi Metropolis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761154" w14:textId="5439BE9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4D83C00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526B62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7C9B8B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64148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5875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D5069E" w14:textId="5488AD0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6BAD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E124A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2448A07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40E819" w14:textId="623C0461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Central Admin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14CC05" w14:textId="3D23A304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Works</w:t>
            </w:r>
          </w:p>
        </w:tc>
      </w:tr>
      <w:tr w:rsidR="000B21B1" w14:paraId="11039AAF" w14:textId="77777777" w:rsidTr="00B95EB4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5891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8DC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25384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C86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EE223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A3ACA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2D1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C9A8E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6273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421C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91B5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EFF1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8C722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522E61E4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4164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E72D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B76F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3151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A91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3BE9E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88391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04590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8C6E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533F8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9971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E6B7F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2C00F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1779733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4118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FB7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B466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92F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2004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287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72D8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B415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61BD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5F4C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C0D3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40D8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7313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67CDF0C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79DB96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9F4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63A74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15960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963B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E2F69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ABE8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CC37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3BED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AE10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AFA4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3863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53CA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53E12E9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384A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49EC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C4DA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0ACD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7450C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4AE7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6C5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213A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2683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47D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E197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B50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CBE3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C8297F4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31C914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FBD9E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E38AB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DB5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D1ED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5430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E90F0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15A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30E9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F2F0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F82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249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7DE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63F8EE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0B7FA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EBC9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629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F551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BC35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9290A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C3376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317A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27B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6341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88CC8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BABD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C2B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3219855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78ECAC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C7F6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4FF16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EBC5B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0DEA0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71C5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789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10078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E3D6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85A2E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8657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A754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305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16484617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5B9D7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E742F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12A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C5FEA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C813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A401B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E2812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18D6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1BB41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99FB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2026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232A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4E34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5FC933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D9E1B9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B53D3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B2E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336FD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5568D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2BCC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096C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60A0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8B299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7AC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3FBC2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21250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95DAE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7383ED2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4353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5DBE093E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13FB632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18714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F09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E45F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2486C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3986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A50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126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6E6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FAE2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C96D9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E9F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5B38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26E2CB2B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AA9A1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A33D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4B63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AE813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102A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EFC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50500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B3DD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2123E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6AF58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97CF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1B78B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F35A7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6E816889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23A022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C336F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2113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81AB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F6920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4E3BA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52D58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D6527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258D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3660A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E616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5B891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A79EB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9BC8B21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5681F3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C3F17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31FD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8A0F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4103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F5B8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966D4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EB41F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D8B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800D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651F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33A6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3B0A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3CE44C0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FB477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2465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0B5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C640F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B6B6B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8B8D6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BD627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66CB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35258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EEB5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8549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92FC2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E12ED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0E5B7068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71A45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77A1D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8931C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6F28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D4474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FDF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E3CD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0C28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3596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48E23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A204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44F2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C85F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4B153521" w14:textId="77777777" w:rsidTr="00B95EB4">
        <w:trPr>
          <w:trHeight w:val="26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7D5D9CF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211AAB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AD045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301007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87A766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D1CD2E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5D3324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23C58C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027CB9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1B9A01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93F7C75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3965E2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AA65B9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14:paraId="3597869E" w14:textId="77777777" w:rsidTr="002C5EE3">
        <w:trPr>
          <w:trHeight w:val="261"/>
        </w:trPr>
        <w:tc>
          <w:tcPr>
            <w:tcW w:w="15168" w:type="dxa"/>
            <w:gridSpan w:val="13"/>
          </w:tcPr>
          <w:p w14:paraId="7957BA6B" w14:textId="200621D9" w:rsidR="000B21B1" w:rsidRPr="006C0227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C0227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6C0227">
              <w:rPr>
                <w:b/>
                <w:bCs/>
                <w:sz w:val="20"/>
                <w:szCs w:val="20"/>
              </w:rPr>
              <w:t>4.2.1 Deepen political and administrative decentralization</w:t>
            </w:r>
          </w:p>
        </w:tc>
      </w:tr>
      <w:tr w:rsidR="000B21B1" w:rsidRPr="0042237E" w14:paraId="6F096ACA" w14:textId="77777777" w:rsidTr="00695996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5A399B58" w14:textId="779D0952" w:rsidR="000B21B1" w:rsidRPr="0042237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Governance and Institutional Development </w:t>
            </w:r>
          </w:p>
        </w:tc>
      </w:tr>
      <w:tr w:rsidR="000B21B1" w:rsidRPr="005D3E50" w14:paraId="180196FE" w14:textId="77777777" w:rsidTr="00225F88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185E820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6" w:name="_Hlk211455075"/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7CAF973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7491429" w14:textId="624B2CCF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49975A69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4E744F2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5F0E53C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43B1D33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55146C71" w14:textId="77777777" w:rsidTr="00225F88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2D5EDEA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B91B1C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F5DB66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92A32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02D6B5F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210849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4EBBCBA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1581CAD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2F4F7D3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17844C8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9798A5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6BC687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1500A7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bookmarkEnd w:id="6"/>
      <w:tr w:rsidR="000B21B1" w:rsidRPr="005D3E50" w14:paraId="1E254830" w14:textId="77777777" w:rsidTr="00CD76EA">
        <w:trPr>
          <w:trHeight w:val="261"/>
        </w:trPr>
        <w:tc>
          <w:tcPr>
            <w:tcW w:w="3544" w:type="dxa"/>
          </w:tcPr>
          <w:p w14:paraId="78181811" w14:textId="3F794E4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Organize 2no Town hall meetings annually to account community members on the implementation of Assembly </w:t>
            </w:r>
            <w:proofErr w:type="spellStart"/>
            <w:r w:rsidRPr="005D3E50">
              <w:rPr>
                <w:rFonts w:cs="Times New Roman"/>
                <w:sz w:val="20"/>
                <w:szCs w:val="20"/>
              </w:rPr>
              <w:t>programmes</w:t>
            </w:r>
            <w:proofErr w:type="spellEnd"/>
            <w:r w:rsidRPr="005D3E50">
              <w:rPr>
                <w:rFonts w:cs="Times New Roman"/>
                <w:sz w:val="20"/>
                <w:szCs w:val="20"/>
              </w:rPr>
              <w:t xml:space="preserve"> and activities</w:t>
            </w:r>
          </w:p>
        </w:tc>
        <w:tc>
          <w:tcPr>
            <w:tcW w:w="1276" w:type="dxa"/>
          </w:tcPr>
          <w:p w14:paraId="4F60352B" w14:textId="2BBC73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Prempeh Assembly Hall</w:t>
            </w:r>
          </w:p>
        </w:tc>
        <w:tc>
          <w:tcPr>
            <w:tcW w:w="567" w:type="dxa"/>
            <w:shd w:val="clear" w:color="auto" w:fill="FFFF00"/>
          </w:tcPr>
          <w:p w14:paraId="38E489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6EE23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2E9C05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8460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8970C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B9265D" w14:textId="77A4E59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60198F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5664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B592B8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6E7D560" w14:textId="0C08357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Planning Unit</w:t>
            </w:r>
          </w:p>
        </w:tc>
        <w:tc>
          <w:tcPr>
            <w:tcW w:w="1560" w:type="dxa"/>
          </w:tcPr>
          <w:p w14:paraId="26F19D1E" w14:textId="31F7A97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Budget &amp; Ratings</w:t>
            </w:r>
          </w:p>
        </w:tc>
      </w:tr>
      <w:tr w:rsidR="000B21B1" w:rsidRPr="005D3E50" w14:paraId="0105F2EF" w14:textId="77777777" w:rsidTr="00B2529D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0B47F288" w14:textId="13D61B0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 xml:space="preserve">Complete the construction of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3E50">
              <w:rPr>
                <w:rFonts w:cs="Times New Roman"/>
                <w:sz w:val="20"/>
                <w:szCs w:val="20"/>
              </w:rPr>
              <w:t>No. Sub metro</w:t>
            </w:r>
            <w:r>
              <w:rPr>
                <w:rFonts w:cs="Times New Roman"/>
                <w:sz w:val="20"/>
                <w:szCs w:val="20"/>
              </w:rPr>
              <w:t xml:space="preserve"> Offices</w:t>
            </w:r>
          </w:p>
        </w:tc>
        <w:tc>
          <w:tcPr>
            <w:tcW w:w="1276" w:type="dxa"/>
            <w:shd w:val="clear" w:color="auto" w:fill="FFFFFF" w:themeFill="background1"/>
          </w:tcPr>
          <w:p w14:paraId="622FF0F2" w14:textId="3B782B1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Cs/>
                <w:sz w:val="20"/>
                <w:szCs w:val="20"/>
              </w:rPr>
              <w:t>Bantama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                       Manhyia N</w:t>
            </w:r>
          </w:p>
        </w:tc>
        <w:tc>
          <w:tcPr>
            <w:tcW w:w="567" w:type="dxa"/>
            <w:shd w:val="clear" w:color="auto" w:fill="FFFF00"/>
          </w:tcPr>
          <w:p w14:paraId="643B4DD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2596A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711804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573D89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4847A3" w14:textId="3AB7AAA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1,000000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7F0EF9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2430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5BCA2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67689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24B064" w14:textId="331AC3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560" w:type="dxa"/>
            <w:shd w:val="clear" w:color="auto" w:fill="FFFFFF" w:themeFill="background1"/>
          </w:tcPr>
          <w:p w14:paraId="0C8FBB02" w14:textId="24BE6E8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Beneficiaries</w:t>
            </w:r>
          </w:p>
        </w:tc>
      </w:tr>
      <w:tr w:rsidR="000B21B1" w:rsidRPr="005D3E50" w14:paraId="652D1606" w14:textId="77777777" w:rsidTr="00B2529D">
        <w:trPr>
          <w:trHeight w:val="261"/>
        </w:trPr>
        <w:tc>
          <w:tcPr>
            <w:tcW w:w="3544" w:type="dxa"/>
            <w:shd w:val="clear" w:color="auto" w:fill="FFFFFF" w:themeFill="background1"/>
          </w:tcPr>
          <w:p w14:paraId="290AC47A" w14:textId="38A2774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for Community Initiated projects and Sub District Structures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D20357E" w14:textId="4BC6908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7B0ECF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97F1FB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CF15A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19382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8C4BA5" w14:textId="1BA415B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500000</w:t>
            </w:r>
          </w:p>
        </w:tc>
        <w:tc>
          <w:tcPr>
            <w:tcW w:w="851" w:type="dxa"/>
            <w:shd w:val="clear" w:color="auto" w:fill="FFFFFF" w:themeFill="background1"/>
          </w:tcPr>
          <w:p w14:paraId="1D3ECF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9C3A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836F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503F9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A3A2E5" w14:textId="6AC2B13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  <w:shd w:val="clear" w:color="auto" w:fill="FFFFFF" w:themeFill="background1"/>
          </w:tcPr>
          <w:p w14:paraId="43AD29E5" w14:textId="1176927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</w:tc>
      </w:tr>
      <w:tr w:rsidR="000B21B1" w:rsidRPr="005D3E50" w14:paraId="3D102FC9" w14:textId="77777777" w:rsidTr="00777CB1">
        <w:trPr>
          <w:trHeight w:val="261"/>
        </w:trPr>
        <w:tc>
          <w:tcPr>
            <w:tcW w:w="3544" w:type="dxa"/>
          </w:tcPr>
          <w:p w14:paraId="684DF39C" w14:textId="769AA3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talk shows at radio stations to explain the services provided by the Assembly &amp; how to access them</w:t>
            </w:r>
          </w:p>
        </w:tc>
        <w:tc>
          <w:tcPr>
            <w:tcW w:w="1276" w:type="dxa"/>
          </w:tcPr>
          <w:p w14:paraId="11879BF7" w14:textId="257945E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A77029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2ABF72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7A34B2B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2B9B8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F75142" w14:textId="659F649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5FF5148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22A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2D9E7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2244D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BC7DBC" w14:textId="770942D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560" w:type="dxa"/>
          </w:tcPr>
          <w:p w14:paraId="6B307548" w14:textId="3955EF5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0B21B1" w:rsidRPr="005D3E50" w14:paraId="7F6451F1" w14:textId="77777777" w:rsidTr="00225F88">
        <w:trPr>
          <w:trHeight w:val="261"/>
        </w:trPr>
        <w:tc>
          <w:tcPr>
            <w:tcW w:w="3544" w:type="dxa"/>
          </w:tcPr>
          <w:p w14:paraId="2763F726" w14:textId="30CB061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MCE’s electoral area tour</w:t>
            </w:r>
          </w:p>
        </w:tc>
        <w:tc>
          <w:tcPr>
            <w:tcW w:w="1276" w:type="dxa"/>
          </w:tcPr>
          <w:p w14:paraId="410D442C" w14:textId="77B4758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4FD1DE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D702F0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3C92E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7FB9B4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81C7B7" w14:textId="610D43C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55E90">
              <w:rPr>
                <w:rFonts w:cs="Times New Roman"/>
                <w:bCs/>
                <w:sz w:val="18"/>
                <w:szCs w:val="18"/>
              </w:rPr>
              <w:t>10,000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FD7A328" w14:textId="54ED5E9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9AE9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03A23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3E73B27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922A9C" w14:textId="31529D0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PRO</w:t>
            </w:r>
          </w:p>
        </w:tc>
        <w:tc>
          <w:tcPr>
            <w:tcW w:w="1560" w:type="dxa"/>
          </w:tcPr>
          <w:p w14:paraId="3D79A965" w14:textId="495EC4A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ISD</w:t>
            </w:r>
          </w:p>
        </w:tc>
      </w:tr>
      <w:tr w:rsidR="000B21B1" w:rsidRPr="005D3E50" w14:paraId="7B83319D" w14:textId="77777777" w:rsidTr="00225F88">
        <w:trPr>
          <w:trHeight w:val="187"/>
        </w:trPr>
        <w:tc>
          <w:tcPr>
            <w:tcW w:w="3544" w:type="dxa"/>
          </w:tcPr>
          <w:p w14:paraId="5471F8D2" w14:textId="53ABDDF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Rehabilitate Office &amp; residential buildings</w:t>
            </w:r>
          </w:p>
        </w:tc>
        <w:tc>
          <w:tcPr>
            <w:tcW w:w="1276" w:type="dxa"/>
          </w:tcPr>
          <w:p w14:paraId="43EC9D23" w14:textId="0370152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67552B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96DA5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E6BEB0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D24DDE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630AF7" w14:textId="748581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A88A35" w14:textId="55A3EB4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16"/>
                <w:szCs w:val="16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0CB03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4C3C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2CC46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AFB4CB" w14:textId="64F6922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Works</w:t>
            </w:r>
          </w:p>
        </w:tc>
        <w:tc>
          <w:tcPr>
            <w:tcW w:w="1560" w:type="dxa"/>
          </w:tcPr>
          <w:p w14:paraId="0CB7A009" w14:textId="625110A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580AD63B" w14:textId="77777777" w:rsidTr="008D01B3">
        <w:trPr>
          <w:trHeight w:val="187"/>
        </w:trPr>
        <w:tc>
          <w:tcPr>
            <w:tcW w:w="3544" w:type="dxa"/>
          </w:tcPr>
          <w:p w14:paraId="54400442" w14:textId="708FE42F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Procure Office Supplies including computers, Laptops, Furniture, </w:t>
            </w:r>
            <w:proofErr w:type="spellStart"/>
            <w:r>
              <w:rPr>
                <w:rFonts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6F036B0" w14:textId="5B31C640" w:rsidR="000B21B1" w:rsidRPr="005D3E50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86EC8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D02D9D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16CD9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7EEC0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548C6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9B7FB2" w14:textId="1F8F7AAA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B7EAA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56789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117E9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A31162E" w14:textId="5E61976F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IT Unit</w:t>
            </w:r>
          </w:p>
        </w:tc>
        <w:tc>
          <w:tcPr>
            <w:tcW w:w="1560" w:type="dxa"/>
          </w:tcPr>
          <w:p w14:paraId="282CC192" w14:textId="60FB68B2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A56CC">
              <w:rPr>
                <w:rFonts w:cs="Times New Roman"/>
                <w:sz w:val="20"/>
                <w:szCs w:val="20"/>
              </w:rPr>
              <w:t>Beneficiaries</w:t>
            </w:r>
          </w:p>
        </w:tc>
      </w:tr>
      <w:tr w:rsidR="000B21B1" w:rsidRPr="005D3E50" w14:paraId="0F509646" w14:textId="77777777" w:rsidTr="006150B4">
        <w:trPr>
          <w:trHeight w:val="187"/>
        </w:trPr>
        <w:tc>
          <w:tcPr>
            <w:tcW w:w="15168" w:type="dxa"/>
            <w:gridSpan w:val="13"/>
          </w:tcPr>
          <w:p w14:paraId="317CE92D" w14:textId="77777777" w:rsidR="000B21B1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E32E36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E32E36">
              <w:rPr>
                <w:b/>
                <w:bCs/>
                <w:sz w:val="20"/>
                <w:szCs w:val="20"/>
              </w:rPr>
              <w:t xml:space="preserve"> 4.2.2 Improve </w:t>
            </w:r>
            <w:proofErr w:type="spellStart"/>
            <w:r w:rsidRPr="00E32E36">
              <w:rPr>
                <w:b/>
                <w:bCs/>
                <w:sz w:val="20"/>
                <w:szCs w:val="20"/>
              </w:rPr>
              <w:t>decentralised</w:t>
            </w:r>
            <w:proofErr w:type="spellEnd"/>
            <w:r w:rsidRPr="00E32E36">
              <w:rPr>
                <w:b/>
                <w:bCs/>
                <w:sz w:val="20"/>
                <w:szCs w:val="20"/>
              </w:rPr>
              <w:t xml:space="preserve"> planning</w:t>
            </w:r>
          </w:p>
          <w:p w14:paraId="49B06647" w14:textId="66796BB7" w:rsidR="00FC5C89" w:rsidRPr="00E32E36" w:rsidRDefault="00FC5C89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B21B1" w:rsidRPr="005D3E50" w14:paraId="23090FF0" w14:textId="77777777" w:rsidTr="00F81081">
        <w:trPr>
          <w:trHeight w:val="187"/>
        </w:trPr>
        <w:tc>
          <w:tcPr>
            <w:tcW w:w="3544" w:type="dxa"/>
          </w:tcPr>
          <w:p w14:paraId="1B9B1D42" w14:textId="59C0E38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Prepare 2027 Annual Action Plan and Composite Budget and 2026 – 2029 MTDP</w:t>
            </w:r>
          </w:p>
        </w:tc>
        <w:tc>
          <w:tcPr>
            <w:tcW w:w="1276" w:type="dxa"/>
          </w:tcPr>
          <w:p w14:paraId="28BE2B48" w14:textId="6724339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28F312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5C712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6DC3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E50A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C7645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601ED7" w14:textId="0350FE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B8BE66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132E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7F919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52D3E2" w14:textId="17916BF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76973CEC" w14:textId="1FF8BE0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536EBE15" w14:textId="77777777" w:rsidTr="00F81081">
        <w:trPr>
          <w:trHeight w:val="187"/>
        </w:trPr>
        <w:tc>
          <w:tcPr>
            <w:tcW w:w="3544" w:type="dxa"/>
          </w:tcPr>
          <w:p w14:paraId="1811FD3E" w14:textId="59D49AAE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 xml:space="preserve">Conduct routine monitoring </w:t>
            </w:r>
            <w:r w:rsidR="00325A58">
              <w:rPr>
                <w:rFonts w:cs="Times New Roman"/>
                <w:sz w:val="20"/>
                <w:szCs w:val="20"/>
              </w:rPr>
              <w:t xml:space="preserve">and evaluation </w:t>
            </w:r>
            <w:r w:rsidRPr="001523C3">
              <w:rPr>
                <w:rFonts w:cs="Times New Roman"/>
                <w:sz w:val="20"/>
                <w:szCs w:val="20"/>
              </w:rPr>
              <w:t>of Assembly’s projects and programs</w:t>
            </w:r>
          </w:p>
        </w:tc>
        <w:tc>
          <w:tcPr>
            <w:tcW w:w="1276" w:type="dxa"/>
          </w:tcPr>
          <w:p w14:paraId="052CE5F4" w14:textId="6CD94F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267E7E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C7216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B595BC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6E221E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FA27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C31515" w14:textId="334D296A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0CAB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1B7A6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533B0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10FF87" w14:textId="166561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5627E450" w14:textId="60DDAE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18AB0892" w14:textId="77777777" w:rsidTr="00F81081">
        <w:trPr>
          <w:trHeight w:val="187"/>
        </w:trPr>
        <w:tc>
          <w:tcPr>
            <w:tcW w:w="3544" w:type="dxa"/>
          </w:tcPr>
          <w:p w14:paraId="38DF5F7F" w14:textId="4A559CDB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523C3">
              <w:rPr>
                <w:rFonts w:cs="Times New Roman"/>
                <w:sz w:val="20"/>
                <w:szCs w:val="20"/>
              </w:rPr>
              <w:t>Organise</w:t>
            </w:r>
            <w:proofErr w:type="spellEnd"/>
            <w:r w:rsidRPr="001523C3">
              <w:rPr>
                <w:rFonts w:cs="Times New Roman"/>
                <w:sz w:val="20"/>
                <w:szCs w:val="20"/>
              </w:rPr>
              <w:t xml:space="preserve"> quarterly MPCU</w:t>
            </w:r>
            <w:r>
              <w:rPr>
                <w:rFonts w:cs="Times New Roman"/>
                <w:sz w:val="20"/>
                <w:szCs w:val="20"/>
              </w:rPr>
              <w:t>/Budget Committee</w:t>
            </w:r>
            <w:r w:rsidRPr="001523C3">
              <w:rPr>
                <w:rFonts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1276" w:type="dxa"/>
          </w:tcPr>
          <w:p w14:paraId="6C5F51DE" w14:textId="516F567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D49D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AA9ED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3FA80A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C26379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2FB3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0674A4" w14:textId="5928D4C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B59F6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B20F5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C04127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44409C" w14:textId="0193834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</w:tcPr>
          <w:p w14:paraId="3C6F660E" w14:textId="3A408B7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Budget Comm</w:t>
            </w:r>
          </w:p>
        </w:tc>
      </w:tr>
      <w:tr w:rsidR="000B21B1" w:rsidRPr="005D3E50" w14:paraId="0662746F" w14:textId="77777777" w:rsidTr="00B95EB4">
        <w:trPr>
          <w:trHeight w:val="187"/>
        </w:trPr>
        <w:tc>
          <w:tcPr>
            <w:tcW w:w="3544" w:type="dxa"/>
            <w:tcBorders>
              <w:bottom w:val="single" w:sz="4" w:space="0" w:color="auto"/>
            </w:tcBorders>
          </w:tcPr>
          <w:p w14:paraId="76CADA01" w14:textId="131FDE2A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sz w:val="20"/>
                <w:szCs w:val="20"/>
              </w:rPr>
              <w:t>Organize participatory M&amp;E on assembly activities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A436F" w14:textId="489A9A8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D99E8E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4885E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5E9B4F2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73806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5393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3B15C2" w14:textId="6E27AF0E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E742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7A59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5ECA533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7020E" w14:textId="0373AB7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523C3">
              <w:rPr>
                <w:rFonts w:cs="Times New Roman"/>
                <w:bCs/>
                <w:sz w:val="20"/>
                <w:szCs w:val="20"/>
              </w:rPr>
              <w:t>MPCU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4698D8" w14:textId="7A32C19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Assembly Members</w:t>
            </w:r>
          </w:p>
        </w:tc>
      </w:tr>
      <w:tr w:rsidR="000B21B1" w:rsidRPr="005D3E50" w14:paraId="66869796" w14:textId="77777777" w:rsidTr="00B95EB4">
        <w:trPr>
          <w:trHeight w:val="187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D11256D" w14:textId="77777777" w:rsidR="000B21B1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D584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3D0B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FE0440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99EC15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A6C30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7B35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B178B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7012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57D61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11BA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13ADB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FAD33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B21B1" w:rsidRPr="005D3E50" w14:paraId="29482DF6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2995574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140F0A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35D8F5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0751A1F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1BEC5D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6EB8856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37E3628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27DA036" w14:textId="77777777" w:rsidTr="00695996">
        <w:trPr>
          <w:trHeight w:val="261"/>
        </w:trPr>
        <w:tc>
          <w:tcPr>
            <w:tcW w:w="3544" w:type="dxa"/>
            <w:vMerge/>
            <w:shd w:val="clear" w:color="auto" w:fill="FFFF00"/>
          </w:tcPr>
          <w:p w14:paraId="51180A7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2553CE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B0D8DE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1209D5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1E3E158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4ECDC24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46A2E18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71B2D9A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75558F5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6E68361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2EF039E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50EAC84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5A1353A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4CA23B54" w14:textId="77777777" w:rsidTr="007E2E1E">
        <w:trPr>
          <w:trHeight w:val="261"/>
        </w:trPr>
        <w:tc>
          <w:tcPr>
            <w:tcW w:w="15168" w:type="dxa"/>
            <w:gridSpan w:val="13"/>
          </w:tcPr>
          <w:p w14:paraId="3F41713E" w14:textId="529C1055" w:rsidR="000B21B1" w:rsidRPr="001D42BE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1D42BE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1D42BE">
              <w:rPr>
                <w:b/>
                <w:bCs/>
                <w:sz w:val="20"/>
                <w:szCs w:val="20"/>
              </w:rPr>
              <w:t>4.8.1 Enhance public safety and security</w:t>
            </w:r>
          </w:p>
        </w:tc>
      </w:tr>
      <w:tr w:rsidR="000B21B1" w:rsidRPr="005D3E50" w14:paraId="39DE5A5C" w14:textId="77777777" w:rsidTr="00225F88">
        <w:trPr>
          <w:trHeight w:val="261"/>
        </w:trPr>
        <w:tc>
          <w:tcPr>
            <w:tcW w:w="3544" w:type="dxa"/>
          </w:tcPr>
          <w:p w14:paraId="5CCBCE0F" w14:textId="30B588F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radio talk shows on safety and crime prevention</w:t>
            </w:r>
          </w:p>
        </w:tc>
        <w:tc>
          <w:tcPr>
            <w:tcW w:w="1276" w:type="dxa"/>
          </w:tcPr>
          <w:p w14:paraId="11ACF0CA" w14:textId="368F08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29E38F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FC55C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D73FC1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59B437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790EA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338990" w14:textId="419624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3126F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3AFA5E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7D155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A7A24F" w14:textId="5B4CE24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legal</w:t>
            </w:r>
          </w:p>
        </w:tc>
        <w:tc>
          <w:tcPr>
            <w:tcW w:w="1560" w:type="dxa"/>
          </w:tcPr>
          <w:p w14:paraId="330AA164" w14:textId="5E152C1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Police</w:t>
            </w:r>
          </w:p>
        </w:tc>
      </w:tr>
      <w:tr w:rsidR="000B21B1" w:rsidRPr="005D3E50" w14:paraId="6F461AFD" w14:textId="77777777" w:rsidTr="00225F88">
        <w:trPr>
          <w:trHeight w:val="261"/>
        </w:trPr>
        <w:tc>
          <w:tcPr>
            <w:tcW w:w="3544" w:type="dxa"/>
          </w:tcPr>
          <w:p w14:paraId="1DA32826" w14:textId="2C04E45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Security Services/City Guards to undertake effective community and law enforcement</w:t>
            </w:r>
          </w:p>
        </w:tc>
        <w:tc>
          <w:tcPr>
            <w:tcW w:w="1276" w:type="dxa"/>
          </w:tcPr>
          <w:p w14:paraId="17480616" w14:textId="1F08B09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11E2A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D3EEC3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1F8D1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17B759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5C02B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E02767" w14:textId="4250C5E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5471D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8A0DDC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6952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830A7A" w14:textId="1F2C7CE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legal</w:t>
            </w:r>
          </w:p>
        </w:tc>
        <w:tc>
          <w:tcPr>
            <w:tcW w:w="1560" w:type="dxa"/>
          </w:tcPr>
          <w:p w14:paraId="7335BAA4" w14:textId="7140DA1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Police</w:t>
            </w:r>
          </w:p>
        </w:tc>
      </w:tr>
      <w:tr w:rsidR="000B21B1" w:rsidRPr="005D3E50" w14:paraId="5474739F" w14:textId="77777777" w:rsidTr="00ED6FA5">
        <w:trPr>
          <w:trHeight w:val="261"/>
        </w:trPr>
        <w:tc>
          <w:tcPr>
            <w:tcW w:w="15168" w:type="dxa"/>
            <w:gridSpan w:val="13"/>
          </w:tcPr>
          <w:p w14:paraId="08FFB2A1" w14:textId="666E05CD" w:rsidR="000B21B1" w:rsidRPr="00F74786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F74786">
              <w:rPr>
                <w:rFonts w:cs="Times New Roman"/>
                <w:b/>
                <w:bCs/>
                <w:sz w:val="20"/>
                <w:szCs w:val="20"/>
              </w:rPr>
              <w:t xml:space="preserve">Objective: </w:t>
            </w:r>
            <w:r w:rsidRPr="00F74786">
              <w:rPr>
                <w:b/>
                <w:bCs/>
                <w:sz w:val="20"/>
                <w:szCs w:val="20"/>
              </w:rPr>
              <w:t>4.2.3 Strengthen fiscal decentralization</w:t>
            </w:r>
          </w:p>
        </w:tc>
      </w:tr>
      <w:tr w:rsidR="000B21B1" w:rsidRPr="005D3E50" w14:paraId="321594CB" w14:textId="77777777" w:rsidTr="00C659AA">
        <w:trPr>
          <w:trHeight w:val="261"/>
        </w:trPr>
        <w:tc>
          <w:tcPr>
            <w:tcW w:w="3544" w:type="dxa"/>
          </w:tcPr>
          <w:p w14:paraId="29CB37D5" w14:textId="57F0FFBA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Staff of the Assembly on Performance Based Budgeting and GIFMIS</w:t>
            </w:r>
          </w:p>
        </w:tc>
        <w:tc>
          <w:tcPr>
            <w:tcW w:w="1276" w:type="dxa"/>
          </w:tcPr>
          <w:p w14:paraId="7429B799" w14:textId="791D63D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F7564E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5AC3F7E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0C955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C94EBF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B4B3" w14:textId="778C693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2CC72386" w14:textId="60ADB76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EAAA61E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3B3AFF5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720293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3D9A090" w14:textId="0361C276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1EF18204" w14:textId="586DECC0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4A63AEDB" w14:textId="77777777" w:rsidTr="00574821">
        <w:trPr>
          <w:trHeight w:val="261"/>
        </w:trPr>
        <w:tc>
          <w:tcPr>
            <w:tcW w:w="3544" w:type="dxa"/>
          </w:tcPr>
          <w:p w14:paraId="700C0C0D" w14:textId="0B613744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Provide IT system to link centralized departments to the revenue unit</w:t>
            </w:r>
          </w:p>
        </w:tc>
        <w:tc>
          <w:tcPr>
            <w:tcW w:w="1276" w:type="dxa"/>
          </w:tcPr>
          <w:p w14:paraId="1937396C" w14:textId="2B91E83F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76A2B0E2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A68C756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B40430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116607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83E40C" w14:textId="2DE9D129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D08CF7" w14:textId="178789BD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0BCD7C4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7AE53BD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CF7C2F" w14:textId="77777777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3DC0119" w14:textId="45BBCAC3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IT</w:t>
            </w:r>
          </w:p>
        </w:tc>
        <w:tc>
          <w:tcPr>
            <w:tcW w:w="1560" w:type="dxa"/>
          </w:tcPr>
          <w:p w14:paraId="1A22F6D3" w14:textId="505E7008" w:rsidR="000B21B1" w:rsidRPr="002A56CC" w:rsidRDefault="000B21B1" w:rsidP="000B21B1">
            <w:pPr>
              <w:spacing w:line="240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13546AE5" w14:textId="77777777" w:rsidTr="00225F88">
        <w:trPr>
          <w:trHeight w:val="261"/>
        </w:trPr>
        <w:tc>
          <w:tcPr>
            <w:tcW w:w="3544" w:type="dxa"/>
          </w:tcPr>
          <w:p w14:paraId="19318332" w14:textId="1166E63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radio programs monthly to educate tax payers about the need to pay taxes</w:t>
            </w:r>
          </w:p>
        </w:tc>
        <w:tc>
          <w:tcPr>
            <w:tcW w:w="1276" w:type="dxa"/>
          </w:tcPr>
          <w:p w14:paraId="1B82E09F" w14:textId="339AFFE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06EFE3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C0586A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B0B87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4614E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13C6E4" w14:textId="5C575F8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65C211AF" w14:textId="009EACA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2D66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25B892D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E744E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74A8412" w14:textId="1EF7F95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  <w:tc>
          <w:tcPr>
            <w:tcW w:w="1560" w:type="dxa"/>
          </w:tcPr>
          <w:p w14:paraId="70B96494" w14:textId="2A251C6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0B21B1" w:rsidRPr="005D3E50" w14:paraId="0E098794" w14:textId="77777777" w:rsidTr="00225F88">
        <w:trPr>
          <w:trHeight w:val="261"/>
        </w:trPr>
        <w:tc>
          <w:tcPr>
            <w:tcW w:w="3544" w:type="dxa"/>
          </w:tcPr>
          <w:p w14:paraId="4D5D82AF" w14:textId="6CC066A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Organize stakeholder engagements with the business community o</w:t>
            </w:r>
            <w:r>
              <w:rPr>
                <w:rFonts w:cs="Times New Roman"/>
                <w:sz w:val="20"/>
                <w:szCs w:val="20"/>
              </w:rPr>
              <w:t xml:space="preserve">n Fee fixing resolution </w:t>
            </w:r>
          </w:p>
        </w:tc>
        <w:tc>
          <w:tcPr>
            <w:tcW w:w="1276" w:type="dxa"/>
          </w:tcPr>
          <w:p w14:paraId="176B5210" w14:textId="2C2FD5F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Prempeh Assembly Hall</w:t>
            </w:r>
          </w:p>
        </w:tc>
        <w:tc>
          <w:tcPr>
            <w:tcW w:w="567" w:type="dxa"/>
            <w:shd w:val="clear" w:color="auto" w:fill="FFFF00"/>
          </w:tcPr>
          <w:p w14:paraId="0B37E5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A5F3C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3299FB3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84851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626C13" w14:textId="4230136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FD914F4" w14:textId="4965833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605BEB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65733A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01CB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AAB802" w14:textId="5667367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4761CD30" w14:textId="50A20FA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48092F66" w14:textId="77777777" w:rsidTr="00225F88">
        <w:trPr>
          <w:trHeight w:val="261"/>
        </w:trPr>
        <w:tc>
          <w:tcPr>
            <w:tcW w:w="3544" w:type="dxa"/>
          </w:tcPr>
          <w:p w14:paraId="4B16811E" w14:textId="743F8D5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Review Budget</w:t>
            </w:r>
            <w:r>
              <w:rPr>
                <w:rFonts w:cs="Times New Roman"/>
                <w:sz w:val="20"/>
                <w:szCs w:val="20"/>
              </w:rPr>
              <w:t>/Plan</w:t>
            </w:r>
            <w:r w:rsidRPr="005D3E50">
              <w:rPr>
                <w:rFonts w:cs="Times New Roman"/>
                <w:sz w:val="20"/>
                <w:szCs w:val="20"/>
              </w:rPr>
              <w:t xml:space="preserve"> at Mid- year and prepare revenue improvement action plan</w:t>
            </w:r>
          </w:p>
        </w:tc>
        <w:tc>
          <w:tcPr>
            <w:tcW w:w="1276" w:type="dxa"/>
          </w:tcPr>
          <w:p w14:paraId="396449E5" w14:textId="451E900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773A2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A2F8BD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5D1536D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1E5874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82CED0" w14:textId="40896BB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FFFFFF" w:themeFill="background1"/>
          </w:tcPr>
          <w:p w14:paraId="0E44C141" w14:textId="0522354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B69D3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EBA7F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C9A5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EC4302" w14:textId="72F5096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37D38103" w14:textId="3D77167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6E855B66" w14:textId="77777777" w:rsidTr="00291EAA">
        <w:trPr>
          <w:trHeight w:val="261"/>
        </w:trPr>
        <w:tc>
          <w:tcPr>
            <w:tcW w:w="3544" w:type="dxa"/>
          </w:tcPr>
          <w:p w14:paraId="79DF77B3" w14:textId="1878105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Organize Budget implementation monitoring and training at the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submetros</w:t>
            </w:r>
            <w:proofErr w:type="spellEnd"/>
          </w:p>
        </w:tc>
        <w:tc>
          <w:tcPr>
            <w:tcW w:w="1276" w:type="dxa"/>
          </w:tcPr>
          <w:p w14:paraId="0CFFF5E2" w14:textId="2C3DD5C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528889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5B0799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D979C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C60DF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6533C5" w14:textId="5B3F8D6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FFFFFF" w:themeFill="background1"/>
          </w:tcPr>
          <w:p w14:paraId="347FEF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18858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C81D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610849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BABBFD" w14:textId="3020C59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Budget</w:t>
            </w:r>
          </w:p>
        </w:tc>
        <w:tc>
          <w:tcPr>
            <w:tcW w:w="1560" w:type="dxa"/>
          </w:tcPr>
          <w:p w14:paraId="30CAC8C8" w14:textId="744A1B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Finance</w:t>
            </w:r>
          </w:p>
        </w:tc>
      </w:tr>
      <w:tr w:rsidR="000B21B1" w:rsidRPr="005D3E50" w14:paraId="7E1CDBF7" w14:textId="77777777" w:rsidTr="00291EAA">
        <w:trPr>
          <w:trHeight w:val="261"/>
        </w:trPr>
        <w:tc>
          <w:tcPr>
            <w:tcW w:w="3544" w:type="dxa"/>
          </w:tcPr>
          <w:p w14:paraId="707DA4C1" w14:textId="5A09686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Train staff on Data Collection and Management &amp; implement Smart Cities Project </w:t>
            </w:r>
          </w:p>
        </w:tc>
        <w:tc>
          <w:tcPr>
            <w:tcW w:w="1276" w:type="dxa"/>
          </w:tcPr>
          <w:p w14:paraId="1F26675E" w14:textId="35F6FD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F5840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7A81BA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738857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3E64225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86E2E3" w14:textId="79B61E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BAF289" w14:textId="5F5B854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3DF743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F73E8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526E5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03FA0F8" w14:textId="5515F8F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740EFD6B" w14:textId="46FE2B8C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Budget &amp; Ratings</w:t>
            </w:r>
          </w:p>
        </w:tc>
      </w:tr>
      <w:tr w:rsidR="000B21B1" w:rsidRPr="005D3E50" w14:paraId="26518484" w14:textId="77777777" w:rsidTr="0010071A">
        <w:trPr>
          <w:trHeight w:val="261"/>
        </w:trPr>
        <w:tc>
          <w:tcPr>
            <w:tcW w:w="15168" w:type="dxa"/>
            <w:gridSpan w:val="13"/>
          </w:tcPr>
          <w:p w14:paraId="00B4774D" w14:textId="5117691D" w:rsidR="000B21B1" w:rsidRPr="00A7201C" w:rsidRDefault="000B21B1" w:rsidP="000B21B1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D42DEE">
              <w:rPr>
                <w:rFonts w:cs="Times New Roman"/>
                <w:b/>
                <w:bCs/>
                <w:sz w:val="20"/>
                <w:szCs w:val="20"/>
              </w:rPr>
              <w:t>Objective:</w:t>
            </w:r>
            <w:r w:rsidRPr="00D42DEE">
              <w:rPr>
                <w:b/>
                <w:bCs/>
                <w:sz w:val="20"/>
                <w:szCs w:val="20"/>
              </w:rPr>
              <w:t xml:space="preserve"> 4.4.1 Strengthen the effectiveness, accountability, and efficiency of public institutions</w:t>
            </w:r>
          </w:p>
        </w:tc>
      </w:tr>
      <w:tr w:rsidR="000B21B1" w:rsidRPr="005D3E50" w14:paraId="1999C9B6" w14:textId="77777777" w:rsidTr="00E7237D">
        <w:trPr>
          <w:trHeight w:val="261"/>
        </w:trPr>
        <w:tc>
          <w:tcPr>
            <w:tcW w:w="3544" w:type="dxa"/>
          </w:tcPr>
          <w:p w14:paraId="5096FB83" w14:textId="63BEFCB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the Local Government Service Protocol</w:t>
            </w:r>
          </w:p>
        </w:tc>
        <w:tc>
          <w:tcPr>
            <w:tcW w:w="1276" w:type="dxa"/>
          </w:tcPr>
          <w:p w14:paraId="4B3BBF55" w14:textId="7AFC1CF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4E280B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4FFAB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452E85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A76C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FB4F9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29E1F9" w14:textId="70F0181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5CEE0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7B180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955C42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52A618" w14:textId="6C37FBB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5D3E50">
              <w:rPr>
                <w:rFonts w:cs="Times New Roman"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5FBABAB6" w14:textId="2B4810DB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20EF088C" w14:textId="77777777" w:rsidTr="009C68A6">
        <w:trPr>
          <w:trHeight w:val="261"/>
        </w:trPr>
        <w:tc>
          <w:tcPr>
            <w:tcW w:w="3544" w:type="dxa"/>
          </w:tcPr>
          <w:p w14:paraId="49EF1F01" w14:textId="745ACD0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Communication skills</w:t>
            </w:r>
          </w:p>
        </w:tc>
        <w:tc>
          <w:tcPr>
            <w:tcW w:w="1276" w:type="dxa"/>
          </w:tcPr>
          <w:p w14:paraId="75854B84" w14:textId="2A2F684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15AF053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6679EA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3DD1F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ADE4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10AE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150F3A" w14:textId="77BF1C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1F5E13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CDB6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EEC81B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383B7E" w14:textId="79B3EA6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EB5B63"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324F2299" w14:textId="60BF4BB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404B668B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348FF00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0F7FE7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4EA888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048486B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6B304AD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36B3A3FF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24A746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70836796" w14:textId="77777777" w:rsidTr="00695996">
        <w:trPr>
          <w:trHeight w:val="366"/>
        </w:trPr>
        <w:tc>
          <w:tcPr>
            <w:tcW w:w="3544" w:type="dxa"/>
            <w:vMerge/>
            <w:shd w:val="clear" w:color="auto" w:fill="FFFF00"/>
          </w:tcPr>
          <w:p w14:paraId="27A9C6F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37432E8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75DA6E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4ED7961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3FA5214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3CFB955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1A9CE29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0FAD158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7E203DC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35EFC62D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A928AF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72EAA8D4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2F5BD1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327BE28A" w14:textId="77777777" w:rsidTr="00225F88">
        <w:trPr>
          <w:trHeight w:val="261"/>
        </w:trPr>
        <w:tc>
          <w:tcPr>
            <w:tcW w:w="3544" w:type="dxa"/>
          </w:tcPr>
          <w:p w14:paraId="796EEA84" w14:textId="6C6C5340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Staff on electronic payment system and smart work place system</w:t>
            </w:r>
          </w:p>
        </w:tc>
        <w:tc>
          <w:tcPr>
            <w:tcW w:w="1276" w:type="dxa"/>
          </w:tcPr>
          <w:p w14:paraId="2F27BACC" w14:textId="50B319A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235ECD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09CCC27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F4C089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F29B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3596F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ECEC61" w14:textId="68A1738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563501A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A8C6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4F3F8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45CF9B" w14:textId="7579911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3F3A1672" w14:textId="0E8A6B16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71AA22DF" w14:textId="77777777" w:rsidTr="00225F88">
        <w:trPr>
          <w:trHeight w:val="261"/>
        </w:trPr>
        <w:tc>
          <w:tcPr>
            <w:tcW w:w="3544" w:type="dxa"/>
          </w:tcPr>
          <w:p w14:paraId="3082175E" w14:textId="3835D11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Organize Training for Assembly members on Negotiation and lobbying skills and Project Management</w:t>
            </w:r>
          </w:p>
        </w:tc>
        <w:tc>
          <w:tcPr>
            <w:tcW w:w="1276" w:type="dxa"/>
          </w:tcPr>
          <w:p w14:paraId="09C73629" w14:textId="2A4228D8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3A75818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48F738E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F4F422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EAA71A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D7853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1F4003" w14:textId="6B0EC18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E79E8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7BB9D9E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E8DDC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7915FD5" w14:textId="65FE3E8A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HR</w:t>
            </w:r>
          </w:p>
        </w:tc>
        <w:tc>
          <w:tcPr>
            <w:tcW w:w="1560" w:type="dxa"/>
          </w:tcPr>
          <w:p w14:paraId="5F1632DD" w14:textId="45EC804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4F1FE59B" w14:textId="77777777" w:rsidTr="00B31B41">
        <w:trPr>
          <w:trHeight w:val="261"/>
        </w:trPr>
        <w:tc>
          <w:tcPr>
            <w:tcW w:w="3544" w:type="dxa"/>
          </w:tcPr>
          <w:p w14:paraId="37B128A4" w14:textId="38CCC82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Disseminate &amp; organize stakeholder engagement on the 2021 Census and organize data collection on hotspots for drug peddlers especially the youth</w:t>
            </w:r>
          </w:p>
        </w:tc>
        <w:tc>
          <w:tcPr>
            <w:tcW w:w="1276" w:type="dxa"/>
          </w:tcPr>
          <w:p w14:paraId="2270EC94" w14:textId="23284C4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FF" w:themeFill="background1"/>
          </w:tcPr>
          <w:p w14:paraId="6130AAC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156DC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821A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0772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C0E61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485D78" w14:textId="5C020E4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369F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88789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88671D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C97DFF" w14:textId="55EAFAF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560" w:type="dxa"/>
          </w:tcPr>
          <w:p w14:paraId="44F39174" w14:textId="32AA6D2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</w:t>
            </w:r>
          </w:p>
        </w:tc>
      </w:tr>
      <w:tr w:rsidR="000B21B1" w:rsidRPr="005D3E50" w14:paraId="2C61013B" w14:textId="77777777" w:rsidTr="007D0EB6">
        <w:trPr>
          <w:trHeight w:val="261"/>
        </w:trPr>
        <w:tc>
          <w:tcPr>
            <w:tcW w:w="3544" w:type="dxa"/>
            <w:tcBorders>
              <w:bottom w:val="single" w:sz="4" w:space="0" w:color="auto"/>
            </w:tcBorders>
          </w:tcPr>
          <w:p w14:paraId="15B5CD73" w14:textId="4F2B784B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Train MPCU Members on use of Stats Bank, Excel and Kobo Collect Tool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976B66" w14:textId="51B2B56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Metro Wide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E0011D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3B9C45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08AD356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7E5E84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C2F40" w14:textId="4FE525C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D8D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9A288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6410E0C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8D60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BA3AA1" w14:textId="24E801F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Statistics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67E8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6FF2104" w14:textId="77777777" w:rsidTr="007D0EB6">
        <w:trPr>
          <w:trHeight w:val="261"/>
        </w:trPr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F85C6B" w14:textId="4F5DA50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E2B45" w14:textId="07E09FC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CECAF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4D117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A4C5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FDDC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ADCC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38EF6" w14:textId="447CEEC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204BB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053E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C06A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8E194" w14:textId="1911372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52D696" w14:textId="09EE612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1AA00BC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7DA722" w14:textId="1F975B0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1C7C1" w14:textId="0E27954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8E91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72F71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EF2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E849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0A178" w14:textId="1490B2C9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F368F" w14:textId="5C5DC663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CEE1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759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09045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F84F0D" w14:textId="7544682F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FD9093" w14:textId="79CAD46E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9007019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9E889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  <w:p w14:paraId="6E71D0A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FCC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4283A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C1DAA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ED7CC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D9994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A9D6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5330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2D59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860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2C25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633B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8A98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90CA4C5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BD7CAB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646D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DC296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2DFC0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29C88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FE70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2CFF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9CBD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DED3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B154D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1035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77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AA6C6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A7471F7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129B3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D8755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19D8C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9E2C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3700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BEB1C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656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4584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C9A6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B406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255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BF3E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18C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48168C06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73C88D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E1B2F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AD3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0154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5C55E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5838F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8F12F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8158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BFB16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61EA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1C84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D11B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CEC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2EAE4EF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2E49B3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CE17F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7950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017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F3EC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1841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CB9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C4917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E0F3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ADAF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60219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52C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33A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42C004E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58858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C55B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40F45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BB56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9B28F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FE29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5EB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6721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409D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95D8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65221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A7CD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50B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3EE6912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58FAC7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98B2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7CD98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B1A8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BC58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F658A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B42C3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10947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B8CD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F5F8A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16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68CBD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6139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23A8178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A9084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E91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1C97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E9A2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CD1A8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8025E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A0B5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20A4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E23C4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2F903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C63B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499C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55A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0AC74CB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D2774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8F4FE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924B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150A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ED80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3340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50203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FD73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F08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CD68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FA2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75B2E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5CD0E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2B7BBAD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536A2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DDC5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0BAAD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59F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1B7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3FAA8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DD1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EF79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FDAEC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26EE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928EF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829FB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3747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1383F934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EDC791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DD12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CB57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A14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7521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412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DAE7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5AFD6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B8EB2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23207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196D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24FB5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CA2F4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0FAC2A66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41037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FE06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08AE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DEF0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7A5F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D737C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3532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9460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9F31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CDBF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F5A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BAD5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68D6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611D1538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A6438E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A99E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6FA59C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31386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D7C0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B931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60FC7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810E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2D059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3C815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3AE0B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CC8F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4174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54572D72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4E94F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5764C1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0E6B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F4F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84246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4D26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B90E4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6084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9162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418D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29797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25E58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E4672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76CF1CC0" w14:textId="77777777" w:rsidTr="007D0EB6">
        <w:trPr>
          <w:trHeight w:val="26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0F53FE0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BA04C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F94E945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EC5FC1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C65F51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E779C23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DADDA6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1A1A79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1A65E4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67CE77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C8E09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55C5C8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3560A1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0B21B1" w:rsidRPr="005D3E50" w14:paraId="72CB71DC" w14:textId="77777777" w:rsidTr="00A6159B">
        <w:trPr>
          <w:trHeight w:val="261"/>
        </w:trPr>
        <w:tc>
          <w:tcPr>
            <w:tcW w:w="15168" w:type="dxa"/>
            <w:gridSpan w:val="13"/>
          </w:tcPr>
          <w:p w14:paraId="069DE79F" w14:textId="5513A3A8" w:rsidR="000B21B1" w:rsidRPr="00DC2FC4" w:rsidRDefault="000B21B1" w:rsidP="000B21B1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DC2FC4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Objective: </w:t>
            </w:r>
            <w:r w:rsidRPr="00DC2FC4">
              <w:rPr>
                <w:b/>
                <w:bCs/>
                <w:sz w:val="20"/>
                <w:szCs w:val="20"/>
              </w:rPr>
              <w:t>5.2.2 Enhance Ghana’s international image and influence</w:t>
            </w:r>
          </w:p>
        </w:tc>
      </w:tr>
      <w:tr w:rsidR="000B21B1" w:rsidRPr="005D3E50" w14:paraId="7E6D4FDF" w14:textId="77777777" w:rsidTr="005C6327">
        <w:trPr>
          <w:trHeight w:val="261"/>
        </w:trPr>
        <w:tc>
          <w:tcPr>
            <w:tcW w:w="15168" w:type="dxa"/>
            <w:gridSpan w:val="13"/>
            <w:shd w:val="clear" w:color="auto" w:fill="FFFFFF" w:themeFill="background1"/>
          </w:tcPr>
          <w:p w14:paraId="47DCD893" w14:textId="30636762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73598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673598">
              <w:rPr>
                <w:rFonts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International Relations</w:t>
            </w:r>
          </w:p>
        </w:tc>
      </w:tr>
      <w:tr w:rsidR="000B21B1" w:rsidRPr="005D3E50" w14:paraId="5F3A61A0" w14:textId="77777777" w:rsidTr="00695996">
        <w:trPr>
          <w:trHeight w:val="422"/>
        </w:trPr>
        <w:tc>
          <w:tcPr>
            <w:tcW w:w="3544" w:type="dxa"/>
            <w:vMerge w:val="restart"/>
            <w:shd w:val="clear" w:color="auto" w:fill="FFFF00"/>
          </w:tcPr>
          <w:p w14:paraId="5D176AB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6666A6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B050467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A67F7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3"/>
            <w:shd w:val="clear" w:color="auto" w:fill="FFFF00"/>
          </w:tcPr>
          <w:p w14:paraId="5A868F66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77382DC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5D3E50">
              <w:rPr>
                <w:rFonts w:cs="Times New Roman"/>
                <w:b/>
                <w:bCs/>
                <w:sz w:val="20"/>
                <w:szCs w:val="20"/>
              </w:rPr>
              <w:t>Programme</w:t>
            </w:r>
            <w:proofErr w:type="spellEnd"/>
            <w:r w:rsidRPr="005D3E50">
              <w:rPr>
                <w:rFonts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3544" w:type="dxa"/>
            <w:gridSpan w:val="2"/>
            <w:shd w:val="clear" w:color="auto" w:fill="FFFF00"/>
          </w:tcPr>
          <w:p w14:paraId="4141BA9C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Implementing</w:t>
            </w:r>
          </w:p>
          <w:p w14:paraId="11A0C1E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Institution/Department</w:t>
            </w:r>
          </w:p>
        </w:tc>
      </w:tr>
      <w:tr w:rsidR="000B21B1" w:rsidRPr="005D3E50" w14:paraId="3B463F0F" w14:textId="77777777" w:rsidTr="00695996">
        <w:trPr>
          <w:trHeight w:val="366"/>
        </w:trPr>
        <w:tc>
          <w:tcPr>
            <w:tcW w:w="3544" w:type="dxa"/>
            <w:vMerge/>
            <w:shd w:val="clear" w:color="auto" w:fill="FFFF00"/>
          </w:tcPr>
          <w:p w14:paraId="5DC01A4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2DBC155E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238C844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FFFF00"/>
          </w:tcPr>
          <w:p w14:paraId="60BA6191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709" w:type="dxa"/>
            <w:shd w:val="clear" w:color="auto" w:fill="FFFF00"/>
          </w:tcPr>
          <w:p w14:paraId="693DDB1A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FFFF00"/>
          </w:tcPr>
          <w:p w14:paraId="050B761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FFFF00"/>
          </w:tcPr>
          <w:p w14:paraId="23BD7385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IGF</w:t>
            </w:r>
          </w:p>
        </w:tc>
        <w:tc>
          <w:tcPr>
            <w:tcW w:w="851" w:type="dxa"/>
            <w:shd w:val="clear" w:color="auto" w:fill="FFFF00"/>
          </w:tcPr>
          <w:p w14:paraId="36058D22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GOG</w:t>
            </w:r>
          </w:p>
        </w:tc>
        <w:tc>
          <w:tcPr>
            <w:tcW w:w="850" w:type="dxa"/>
            <w:shd w:val="clear" w:color="auto" w:fill="FFFF00"/>
          </w:tcPr>
          <w:p w14:paraId="0E0426B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shd w:val="clear" w:color="auto" w:fill="FFFF00"/>
          </w:tcPr>
          <w:p w14:paraId="504D503B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92" w:type="dxa"/>
            <w:shd w:val="clear" w:color="auto" w:fill="FFFF00"/>
          </w:tcPr>
          <w:p w14:paraId="410BD1E8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984" w:type="dxa"/>
            <w:shd w:val="clear" w:color="auto" w:fill="FFFF00"/>
          </w:tcPr>
          <w:p w14:paraId="7D808F63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60" w:type="dxa"/>
            <w:shd w:val="clear" w:color="auto" w:fill="FFFF00"/>
          </w:tcPr>
          <w:p w14:paraId="4809CE90" w14:textId="77777777" w:rsidR="000B21B1" w:rsidRPr="005D3E50" w:rsidRDefault="000B21B1" w:rsidP="000B21B1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D3E50">
              <w:rPr>
                <w:rFonts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0B21B1" w:rsidRPr="005D3E50" w14:paraId="296582AA" w14:textId="77777777" w:rsidTr="00225F88">
        <w:trPr>
          <w:trHeight w:val="261"/>
        </w:trPr>
        <w:tc>
          <w:tcPr>
            <w:tcW w:w="3544" w:type="dxa"/>
          </w:tcPr>
          <w:p w14:paraId="1E890221" w14:textId="2B88375F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Create two new International Partnerships and renew/revive three dormant partnerships</w:t>
            </w:r>
          </w:p>
        </w:tc>
        <w:tc>
          <w:tcPr>
            <w:tcW w:w="1276" w:type="dxa"/>
          </w:tcPr>
          <w:p w14:paraId="09235C78" w14:textId="5FBB73C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2C9F2F1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1DDD0A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659B88D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1ADC7918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E45E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6D04AF" w14:textId="0760CD41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1459B63F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0B14E5A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17A6C4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657F66" w14:textId="0F073B94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3C4AB66C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  <w:p w14:paraId="03D54FDD" w14:textId="1945262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  <w:tr w:rsidR="000B21B1" w:rsidRPr="005D3E50" w14:paraId="18EA8363" w14:textId="77777777" w:rsidTr="00225F88">
        <w:trPr>
          <w:trHeight w:val="261"/>
        </w:trPr>
        <w:tc>
          <w:tcPr>
            <w:tcW w:w="3544" w:type="dxa"/>
          </w:tcPr>
          <w:p w14:paraId="20A50121" w14:textId="542602D8" w:rsidR="000B21B1" w:rsidRDefault="000B21B1" w:rsidP="000B21B1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Support the participation of Assembly Members and Staff of the Assembly in International Partnerships</w:t>
            </w:r>
          </w:p>
        </w:tc>
        <w:tc>
          <w:tcPr>
            <w:tcW w:w="1276" w:type="dxa"/>
          </w:tcPr>
          <w:p w14:paraId="7529211B" w14:textId="58B0DD2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Metro Wide</w:t>
            </w:r>
          </w:p>
        </w:tc>
        <w:tc>
          <w:tcPr>
            <w:tcW w:w="567" w:type="dxa"/>
            <w:shd w:val="clear" w:color="auto" w:fill="FFFF00"/>
          </w:tcPr>
          <w:p w14:paraId="45E80C02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22184A9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AEB42B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</w:tcPr>
          <w:p w14:paraId="7E6BB2CE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B795DB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FCA058" w14:textId="2242D225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23A002C6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C971F40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96B25D" w14:textId="7777777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458B01" w14:textId="21C90EF7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Central Admin</w:t>
            </w:r>
          </w:p>
        </w:tc>
        <w:tc>
          <w:tcPr>
            <w:tcW w:w="1560" w:type="dxa"/>
          </w:tcPr>
          <w:p w14:paraId="131BDA46" w14:textId="77777777" w:rsidR="000B21B1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Assembly Members</w:t>
            </w:r>
          </w:p>
          <w:p w14:paraId="32F26A73" w14:textId="4225EAED" w:rsidR="000B21B1" w:rsidRPr="002A56CC" w:rsidRDefault="000B21B1" w:rsidP="000B21B1">
            <w:pPr>
              <w:spacing w:line="276" w:lineRule="auto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HODs</w:t>
            </w:r>
          </w:p>
        </w:tc>
      </w:tr>
    </w:tbl>
    <w:p w14:paraId="24A590F0" w14:textId="24267090" w:rsidR="008D6B5A" w:rsidRDefault="008D6B5A" w:rsidP="00EA61D2">
      <w:pPr>
        <w:pStyle w:val="Heading2"/>
        <w:rPr>
          <w:rFonts w:cs="Times New Roman"/>
          <w:szCs w:val="24"/>
        </w:rPr>
      </w:pPr>
    </w:p>
    <w:p w14:paraId="0AE7F96B" w14:textId="77777777" w:rsidR="00E409DC" w:rsidRDefault="00E409DC" w:rsidP="00E409DC">
      <w:pPr>
        <w:rPr>
          <w:lang w:val="en-GB"/>
        </w:rPr>
      </w:pPr>
    </w:p>
    <w:p w14:paraId="7F382BD8" w14:textId="77777777" w:rsidR="00E409DC" w:rsidRDefault="00E409DC" w:rsidP="00E409DC">
      <w:pPr>
        <w:rPr>
          <w:lang w:val="en-GB"/>
        </w:rPr>
      </w:pPr>
    </w:p>
    <w:p w14:paraId="275D1693" w14:textId="77777777" w:rsidR="00E409DC" w:rsidRDefault="00E409DC" w:rsidP="00E409DC">
      <w:pPr>
        <w:rPr>
          <w:lang w:val="en-GB"/>
        </w:rPr>
      </w:pPr>
    </w:p>
    <w:p w14:paraId="2C3D6492" w14:textId="52DFB18C" w:rsidR="00E409DC" w:rsidRPr="00E409DC" w:rsidRDefault="00E409DC" w:rsidP="00E409DC">
      <w:pPr>
        <w:rPr>
          <w:lang w:val="en-GB"/>
        </w:rPr>
      </w:pPr>
    </w:p>
    <w:sectPr w:rsidR="00E409DC" w:rsidRPr="00E409DC" w:rsidSect="00F17AD2">
      <w:headerReference w:type="default" r:id="rId8"/>
      <w:footerReference w:type="default" r:id="rId9"/>
      <w:pgSz w:w="16838" w:h="11906" w:orient="landscape" w:code="9"/>
      <w:pgMar w:top="1440" w:right="1267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759B" w14:textId="77777777" w:rsidR="00C93727" w:rsidRDefault="00C93727" w:rsidP="00FC0855">
      <w:pPr>
        <w:spacing w:line="240" w:lineRule="auto"/>
      </w:pPr>
      <w:r>
        <w:separator/>
      </w:r>
    </w:p>
  </w:endnote>
  <w:endnote w:type="continuationSeparator" w:id="0">
    <w:p w14:paraId="5BEA2B63" w14:textId="77777777" w:rsidR="00C93727" w:rsidRDefault="00C93727" w:rsidP="00FC0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38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4DB33" w14:textId="271DCA4C" w:rsidR="00B33A53" w:rsidRDefault="00B33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90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549B7C9" w14:textId="48C58C0C" w:rsidR="00B33A53" w:rsidRDefault="00B33A53">
    <w:pPr>
      <w:pStyle w:val="Caption"/>
      <w:tabs>
        <w:tab w:val="center" w:pos="4890"/>
        <w:tab w:val="right" w:pos="978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6A56" w14:textId="77777777" w:rsidR="00C93727" w:rsidRDefault="00C93727" w:rsidP="00FC0855">
      <w:pPr>
        <w:spacing w:line="240" w:lineRule="auto"/>
      </w:pPr>
      <w:r>
        <w:separator/>
      </w:r>
    </w:p>
  </w:footnote>
  <w:footnote w:type="continuationSeparator" w:id="0">
    <w:p w14:paraId="20B5491E" w14:textId="77777777" w:rsidR="00C93727" w:rsidRDefault="00C93727" w:rsidP="00FC0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A1CA" w14:textId="77777777" w:rsidR="00B33A53" w:rsidRDefault="00B33A53">
    <w:pPr>
      <w:pStyle w:val="ListParagraph"/>
      <w:tabs>
        <w:tab w:val="left" w:pos="927"/>
        <w:tab w:val="left" w:pos="62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84DA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8751E"/>
    <w:multiLevelType w:val="multilevel"/>
    <w:tmpl w:val="B0042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7A7E3B"/>
    <w:multiLevelType w:val="hybridMultilevel"/>
    <w:tmpl w:val="2D86F00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38472FB"/>
    <w:multiLevelType w:val="hybridMultilevel"/>
    <w:tmpl w:val="ACAE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E91"/>
    <w:multiLevelType w:val="hybridMultilevel"/>
    <w:tmpl w:val="06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2384"/>
    <w:multiLevelType w:val="hybridMultilevel"/>
    <w:tmpl w:val="8482F1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59A2"/>
    <w:multiLevelType w:val="hybridMultilevel"/>
    <w:tmpl w:val="D55A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2D51"/>
    <w:multiLevelType w:val="hybridMultilevel"/>
    <w:tmpl w:val="7798A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B2FE8"/>
    <w:multiLevelType w:val="hybridMultilevel"/>
    <w:tmpl w:val="2D0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B5DAC"/>
    <w:multiLevelType w:val="hybridMultilevel"/>
    <w:tmpl w:val="C7AA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7621"/>
    <w:multiLevelType w:val="hybridMultilevel"/>
    <w:tmpl w:val="3AB8EEA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4FDB"/>
    <w:multiLevelType w:val="hybridMultilevel"/>
    <w:tmpl w:val="972E6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95BD3"/>
    <w:multiLevelType w:val="hybridMultilevel"/>
    <w:tmpl w:val="D36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33AA8"/>
    <w:multiLevelType w:val="hybridMultilevel"/>
    <w:tmpl w:val="E73E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665F"/>
    <w:multiLevelType w:val="hybridMultilevel"/>
    <w:tmpl w:val="8DEA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954"/>
    <w:multiLevelType w:val="multilevel"/>
    <w:tmpl w:val="29CA74BA"/>
    <w:lvl w:ilvl="0">
      <w:start w:val="2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16" w15:restartNumberingAfterBreak="0">
    <w:nsid w:val="50064A65"/>
    <w:multiLevelType w:val="multilevel"/>
    <w:tmpl w:val="9C005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AB63B0"/>
    <w:multiLevelType w:val="hybridMultilevel"/>
    <w:tmpl w:val="58FC46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67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8745C"/>
    <w:multiLevelType w:val="multilevel"/>
    <w:tmpl w:val="7F346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6A5C23EF"/>
    <w:multiLevelType w:val="hybridMultilevel"/>
    <w:tmpl w:val="8378352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1DC"/>
    <w:multiLevelType w:val="multilevel"/>
    <w:tmpl w:val="FB8014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334958"/>
    <w:multiLevelType w:val="hybridMultilevel"/>
    <w:tmpl w:val="F0E4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55098">
    <w:abstractNumId w:val="6"/>
  </w:num>
  <w:num w:numId="2" w16cid:durableId="2063283843">
    <w:abstractNumId w:val="17"/>
  </w:num>
  <w:num w:numId="3" w16cid:durableId="747459030">
    <w:abstractNumId w:val="5"/>
  </w:num>
  <w:num w:numId="4" w16cid:durableId="1098329102">
    <w:abstractNumId w:val="19"/>
  </w:num>
  <w:num w:numId="5" w16cid:durableId="1804543358">
    <w:abstractNumId w:val="10"/>
  </w:num>
  <w:num w:numId="6" w16cid:durableId="1157846857">
    <w:abstractNumId w:val="4"/>
  </w:num>
  <w:num w:numId="7" w16cid:durableId="247808448">
    <w:abstractNumId w:val="21"/>
  </w:num>
  <w:num w:numId="8" w16cid:durableId="748503254">
    <w:abstractNumId w:val="2"/>
  </w:num>
  <w:num w:numId="9" w16cid:durableId="553153963">
    <w:abstractNumId w:val="12"/>
  </w:num>
  <w:num w:numId="10" w16cid:durableId="1327778715">
    <w:abstractNumId w:val="3"/>
  </w:num>
  <w:num w:numId="11" w16cid:durableId="648747528">
    <w:abstractNumId w:val="15"/>
  </w:num>
  <w:num w:numId="12" w16cid:durableId="1947810610">
    <w:abstractNumId w:val="20"/>
  </w:num>
  <w:num w:numId="13" w16cid:durableId="2120252513">
    <w:abstractNumId w:val="16"/>
  </w:num>
  <w:num w:numId="14" w16cid:durableId="22245451">
    <w:abstractNumId w:val="1"/>
  </w:num>
  <w:num w:numId="15" w16cid:durableId="1526675912">
    <w:abstractNumId w:val="18"/>
  </w:num>
  <w:num w:numId="16" w16cid:durableId="1182741729">
    <w:abstractNumId w:val="0"/>
  </w:num>
  <w:num w:numId="17" w16cid:durableId="318506556">
    <w:abstractNumId w:val="11"/>
  </w:num>
  <w:num w:numId="18" w16cid:durableId="559563767">
    <w:abstractNumId w:val="9"/>
  </w:num>
  <w:num w:numId="19" w16cid:durableId="258486951">
    <w:abstractNumId w:val="8"/>
  </w:num>
  <w:num w:numId="20" w16cid:durableId="1411729237">
    <w:abstractNumId w:val="7"/>
  </w:num>
  <w:num w:numId="21" w16cid:durableId="1994677909">
    <w:abstractNumId w:val="13"/>
  </w:num>
  <w:num w:numId="22" w16cid:durableId="439378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F"/>
    <w:rsid w:val="00010087"/>
    <w:rsid w:val="000157E3"/>
    <w:rsid w:val="00015993"/>
    <w:rsid w:val="00020199"/>
    <w:rsid w:val="00021193"/>
    <w:rsid w:val="00022596"/>
    <w:rsid w:val="00023DB1"/>
    <w:rsid w:val="00024C60"/>
    <w:rsid w:val="00025EB5"/>
    <w:rsid w:val="00026262"/>
    <w:rsid w:val="0002794F"/>
    <w:rsid w:val="00032B6E"/>
    <w:rsid w:val="000349C2"/>
    <w:rsid w:val="00037680"/>
    <w:rsid w:val="00037C28"/>
    <w:rsid w:val="000429AB"/>
    <w:rsid w:val="00044ADD"/>
    <w:rsid w:val="00045FB5"/>
    <w:rsid w:val="0004771A"/>
    <w:rsid w:val="000553DE"/>
    <w:rsid w:val="00060B75"/>
    <w:rsid w:val="00064408"/>
    <w:rsid w:val="000651B7"/>
    <w:rsid w:val="0006582E"/>
    <w:rsid w:val="00065922"/>
    <w:rsid w:val="00066830"/>
    <w:rsid w:val="00066A54"/>
    <w:rsid w:val="00066B22"/>
    <w:rsid w:val="000675A5"/>
    <w:rsid w:val="000754C2"/>
    <w:rsid w:val="00076D00"/>
    <w:rsid w:val="000772AB"/>
    <w:rsid w:val="00082E72"/>
    <w:rsid w:val="00083254"/>
    <w:rsid w:val="00084995"/>
    <w:rsid w:val="00085B36"/>
    <w:rsid w:val="0008703D"/>
    <w:rsid w:val="00087862"/>
    <w:rsid w:val="000879CD"/>
    <w:rsid w:val="00093DF3"/>
    <w:rsid w:val="000949C2"/>
    <w:rsid w:val="00095838"/>
    <w:rsid w:val="00096388"/>
    <w:rsid w:val="0009784B"/>
    <w:rsid w:val="00097CAF"/>
    <w:rsid w:val="000A1E58"/>
    <w:rsid w:val="000A4C8A"/>
    <w:rsid w:val="000A6A74"/>
    <w:rsid w:val="000A7030"/>
    <w:rsid w:val="000B0390"/>
    <w:rsid w:val="000B0686"/>
    <w:rsid w:val="000B184D"/>
    <w:rsid w:val="000B21B1"/>
    <w:rsid w:val="000B2230"/>
    <w:rsid w:val="000B6BAA"/>
    <w:rsid w:val="000B6FEC"/>
    <w:rsid w:val="000C0841"/>
    <w:rsid w:val="000C17F4"/>
    <w:rsid w:val="000C23BE"/>
    <w:rsid w:val="000C2E04"/>
    <w:rsid w:val="000C39CB"/>
    <w:rsid w:val="000C3A9C"/>
    <w:rsid w:val="000D4E0A"/>
    <w:rsid w:val="000E0D06"/>
    <w:rsid w:val="000E1D3C"/>
    <w:rsid w:val="000E35B1"/>
    <w:rsid w:val="000E3E6E"/>
    <w:rsid w:val="000E42DF"/>
    <w:rsid w:val="000E5F38"/>
    <w:rsid w:val="000E6761"/>
    <w:rsid w:val="000F411B"/>
    <w:rsid w:val="000F5487"/>
    <w:rsid w:val="000F5622"/>
    <w:rsid w:val="000F66F6"/>
    <w:rsid w:val="000F721E"/>
    <w:rsid w:val="00100AB4"/>
    <w:rsid w:val="001017C2"/>
    <w:rsid w:val="00101C68"/>
    <w:rsid w:val="00104B71"/>
    <w:rsid w:val="00105127"/>
    <w:rsid w:val="00112F89"/>
    <w:rsid w:val="001136B8"/>
    <w:rsid w:val="0011459E"/>
    <w:rsid w:val="0011472C"/>
    <w:rsid w:val="00116574"/>
    <w:rsid w:val="00116BF5"/>
    <w:rsid w:val="00126270"/>
    <w:rsid w:val="001273F0"/>
    <w:rsid w:val="001276A6"/>
    <w:rsid w:val="00127C7E"/>
    <w:rsid w:val="00136BB2"/>
    <w:rsid w:val="001377F1"/>
    <w:rsid w:val="00140749"/>
    <w:rsid w:val="00141DB5"/>
    <w:rsid w:val="00145FC0"/>
    <w:rsid w:val="00147EDD"/>
    <w:rsid w:val="001523C3"/>
    <w:rsid w:val="00154B2D"/>
    <w:rsid w:val="00154F5D"/>
    <w:rsid w:val="00157B57"/>
    <w:rsid w:val="00162419"/>
    <w:rsid w:val="00162481"/>
    <w:rsid w:val="001632F3"/>
    <w:rsid w:val="001639BD"/>
    <w:rsid w:val="00164FC3"/>
    <w:rsid w:val="00165972"/>
    <w:rsid w:val="001668B2"/>
    <w:rsid w:val="00170AEE"/>
    <w:rsid w:val="00172571"/>
    <w:rsid w:val="0017548F"/>
    <w:rsid w:val="001763CD"/>
    <w:rsid w:val="00183FB4"/>
    <w:rsid w:val="001840B8"/>
    <w:rsid w:val="00184988"/>
    <w:rsid w:val="00190397"/>
    <w:rsid w:val="0019317A"/>
    <w:rsid w:val="00195D2B"/>
    <w:rsid w:val="00196B24"/>
    <w:rsid w:val="001A17B6"/>
    <w:rsid w:val="001A209B"/>
    <w:rsid w:val="001A3132"/>
    <w:rsid w:val="001A345D"/>
    <w:rsid w:val="001A3E38"/>
    <w:rsid w:val="001A5E6F"/>
    <w:rsid w:val="001A61A2"/>
    <w:rsid w:val="001A65F7"/>
    <w:rsid w:val="001B1BA6"/>
    <w:rsid w:val="001B282A"/>
    <w:rsid w:val="001B484F"/>
    <w:rsid w:val="001B52CE"/>
    <w:rsid w:val="001B6CF3"/>
    <w:rsid w:val="001C1C43"/>
    <w:rsid w:val="001C6C9A"/>
    <w:rsid w:val="001D2D5D"/>
    <w:rsid w:val="001D2D87"/>
    <w:rsid w:val="001D3E58"/>
    <w:rsid w:val="001D42BE"/>
    <w:rsid w:val="001D7C19"/>
    <w:rsid w:val="001E0051"/>
    <w:rsid w:val="001E03CC"/>
    <w:rsid w:val="001E1927"/>
    <w:rsid w:val="001E387A"/>
    <w:rsid w:val="001E5255"/>
    <w:rsid w:val="001F51E1"/>
    <w:rsid w:val="001F751B"/>
    <w:rsid w:val="001F7D29"/>
    <w:rsid w:val="002046C9"/>
    <w:rsid w:val="002050B6"/>
    <w:rsid w:val="00205478"/>
    <w:rsid w:val="00207778"/>
    <w:rsid w:val="00212DC8"/>
    <w:rsid w:val="00215857"/>
    <w:rsid w:val="002160BF"/>
    <w:rsid w:val="0021628D"/>
    <w:rsid w:val="00221A6A"/>
    <w:rsid w:val="00223671"/>
    <w:rsid w:val="00225F88"/>
    <w:rsid w:val="00226075"/>
    <w:rsid w:val="002270EF"/>
    <w:rsid w:val="002303A9"/>
    <w:rsid w:val="002321E8"/>
    <w:rsid w:val="0023269C"/>
    <w:rsid w:val="00233E86"/>
    <w:rsid w:val="00235B89"/>
    <w:rsid w:val="00236ED6"/>
    <w:rsid w:val="002417F0"/>
    <w:rsid w:val="00242A32"/>
    <w:rsid w:val="0024488D"/>
    <w:rsid w:val="00245F86"/>
    <w:rsid w:val="0024735B"/>
    <w:rsid w:val="00250537"/>
    <w:rsid w:val="0025267B"/>
    <w:rsid w:val="00252AD3"/>
    <w:rsid w:val="00252C98"/>
    <w:rsid w:val="00254E67"/>
    <w:rsid w:val="00256AE9"/>
    <w:rsid w:val="00257AC2"/>
    <w:rsid w:val="00264CE6"/>
    <w:rsid w:val="002658B9"/>
    <w:rsid w:val="0026677C"/>
    <w:rsid w:val="00267FA8"/>
    <w:rsid w:val="002700E8"/>
    <w:rsid w:val="00271105"/>
    <w:rsid w:val="002723CD"/>
    <w:rsid w:val="00273E13"/>
    <w:rsid w:val="00274727"/>
    <w:rsid w:val="002749C1"/>
    <w:rsid w:val="002752C9"/>
    <w:rsid w:val="00276193"/>
    <w:rsid w:val="00281783"/>
    <w:rsid w:val="002844B8"/>
    <w:rsid w:val="0028593E"/>
    <w:rsid w:val="00290B78"/>
    <w:rsid w:val="002935A6"/>
    <w:rsid w:val="002A56CC"/>
    <w:rsid w:val="002A5FC7"/>
    <w:rsid w:val="002A72DC"/>
    <w:rsid w:val="002A7957"/>
    <w:rsid w:val="002A7B1C"/>
    <w:rsid w:val="002B284A"/>
    <w:rsid w:val="002C46E6"/>
    <w:rsid w:val="002C6071"/>
    <w:rsid w:val="002C6A1E"/>
    <w:rsid w:val="002D09C0"/>
    <w:rsid w:val="002D35B5"/>
    <w:rsid w:val="002D43D8"/>
    <w:rsid w:val="002D4BCB"/>
    <w:rsid w:val="002D6BB9"/>
    <w:rsid w:val="002D71CE"/>
    <w:rsid w:val="002E31E7"/>
    <w:rsid w:val="002E7835"/>
    <w:rsid w:val="002F4CDB"/>
    <w:rsid w:val="002F63F1"/>
    <w:rsid w:val="002F6DA4"/>
    <w:rsid w:val="002F6DF9"/>
    <w:rsid w:val="003046FF"/>
    <w:rsid w:val="00306B18"/>
    <w:rsid w:val="00310AC3"/>
    <w:rsid w:val="00311391"/>
    <w:rsid w:val="00312972"/>
    <w:rsid w:val="00317614"/>
    <w:rsid w:val="00317E99"/>
    <w:rsid w:val="00321320"/>
    <w:rsid w:val="0032157A"/>
    <w:rsid w:val="00323355"/>
    <w:rsid w:val="0032466B"/>
    <w:rsid w:val="00325A58"/>
    <w:rsid w:val="00340488"/>
    <w:rsid w:val="00342416"/>
    <w:rsid w:val="003448A7"/>
    <w:rsid w:val="00351FA7"/>
    <w:rsid w:val="00355143"/>
    <w:rsid w:val="0035618B"/>
    <w:rsid w:val="00357124"/>
    <w:rsid w:val="00360FAF"/>
    <w:rsid w:val="00362834"/>
    <w:rsid w:val="00363FE9"/>
    <w:rsid w:val="00364718"/>
    <w:rsid w:val="00373067"/>
    <w:rsid w:val="00376627"/>
    <w:rsid w:val="00376819"/>
    <w:rsid w:val="0037718C"/>
    <w:rsid w:val="00377784"/>
    <w:rsid w:val="00383382"/>
    <w:rsid w:val="00387C5D"/>
    <w:rsid w:val="00391D1F"/>
    <w:rsid w:val="00392F43"/>
    <w:rsid w:val="00393EF9"/>
    <w:rsid w:val="00396E7A"/>
    <w:rsid w:val="003A17FD"/>
    <w:rsid w:val="003A2E0F"/>
    <w:rsid w:val="003A38D8"/>
    <w:rsid w:val="003A49B0"/>
    <w:rsid w:val="003A6A86"/>
    <w:rsid w:val="003A71BE"/>
    <w:rsid w:val="003A7FE5"/>
    <w:rsid w:val="003B5471"/>
    <w:rsid w:val="003B6C11"/>
    <w:rsid w:val="003C1925"/>
    <w:rsid w:val="003C240B"/>
    <w:rsid w:val="003C53E3"/>
    <w:rsid w:val="003C7619"/>
    <w:rsid w:val="003D00F2"/>
    <w:rsid w:val="003D1564"/>
    <w:rsid w:val="003D15B0"/>
    <w:rsid w:val="003D2FB5"/>
    <w:rsid w:val="003D53E4"/>
    <w:rsid w:val="003E5B41"/>
    <w:rsid w:val="003E79F0"/>
    <w:rsid w:val="003F374C"/>
    <w:rsid w:val="003F42FA"/>
    <w:rsid w:val="003F5055"/>
    <w:rsid w:val="00400173"/>
    <w:rsid w:val="004004FE"/>
    <w:rsid w:val="00400AEE"/>
    <w:rsid w:val="004015B5"/>
    <w:rsid w:val="004109CB"/>
    <w:rsid w:val="00410D21"/>
    <w:rsid w:val="00411D15"/>
    <w:rsid w:val="004125FE"/>
    <w:rsid w:val="004128AA"/>
    <w:rsid w:val="00413508"/>
    <w:rsid w:val="00414F9D"/>
    <w:rsid w:val="00414FA7"/>
    <w:rsid w:val="00415861"/>
    <w:rsid w:val="00417F44"/>
    <w:rsid w:val="0042237E"/>
    <w:rsid w:val="00422FCC"/>
    <w:rsid w:val="00425256"/>
    <w:rsid w:val="004268C7"/>
    <w:rsid w:val="00426DEE"/>
    <w:rsid w:val="00430830"/>
    <w:rsid w:val="0043343C"/>
    <w:rsid w:val="00444FA5"/>
    <w:rsid w:val="00453F1F"/>
    <w:rsid w:val="00455E90"/>
    <w:rsid w:val="00456110"/>
    <w:rsid w:val="00456438"/>
    <w:rsid w:val="00461E97"/>
    <w:rsid w:val="00463C9D"/>
    <w:rsid w:val="00470A0C"/>
    <w:rsid w:val="00475293"/>
    <w:rsid w:val="00480257"/>
    <w:rsid w:val="00482991"/>
    <w:rsid w:val="00497D72"/>
    <w:rsid w:val="00497F77"/>
    <w:rsid w:val="004A008E"/>
    <w:rsid w:val="004A1351"/>
    <w:rsid w:val="004A1D1D"/>
    <w:rsid w:val="004A1E2A"/>
    <w:rsid w:val="004A57EF"/>
    <w:rsid w:val="004A7600"/>
    <w:rsid w:val="004B12A8"/>
    <w:rsid w:val="004B33CD"/>
    <w:rsid w:val="004B67C3"/>
    <w:rsid w:val="004C2BDF"/>
    <w:rsid w:val="004C3F29"/>
    <w:rsid w:val="004C6880"/>
    <w:rsid w:val="004D6F22"/>
    <w:rsid w:val="004F6086"/>
    <w:rsid w:val="004F6E7C"/>
    <w:rsid w:val="0050230B"/>
    <w:rsid w:val="00504C40"/>
    <w:rsid w:val="00507BAC"/>
    <w:rsid w:val="005103FE"/>
    <w:rsid w:val="00511FD3"/>
    <w:rsid w:val="00515740"/>
    <w:rsid w:val="00515FEE"/>
    <w:rsid w:val="005169C5"/>
    <w:rsid w:val="00521C7C"/>
    <w:rsid w:val="0052599E"/>
    <w:rsid w:val="00527FC6"/>
    <w:rsid w:val="00530D44"/>
    <w:rsid w:val="005324CD"/>
    <w:rsid w:val="00533C06"/>
    <w:rsid w:val="005341AC"/>
    <w:rsid w:val="00534DEB"/>
    <w:rsid w:val="00535680"/>
    <w:rsid w:val="00535960"/>
    <w:rsid w:val="00536102"/>
    <w:rsid w:val="005379A5"/>
    <w:rsid w:val="005420EF"/>
    <w:rsid w:val="00542ECA"/>
    <w:rsid w:val="00543501"/>
    <w:rsid w:val="00544746"/>
    <w:rsid w:val="00544C4C"/>
    <w:rsid w:val="005456C2"/>
    <w:rsid w:val="0054729A"/>
    <w:rsid w:val="00547B65"/>
    <w:rsid w:val="0055128C"/>
    <w:rsid w:val="00552375"/>
    <w:rsid w:val="005628A0"/>
    <w:rsid w:val="00565FE6"/>
    <w:rsid w:val="00567175"/>
    <w:rsid w:val="005705FB"/>
    <w:rsid w:val="00574559"/>
    <w:rsid w:val="005768EA"/>
    <w:rsid w:val="00577BCF"/>
    <w:rsid w:val="00583EA3"/>
    <w:rsid w:val="005842B8"/>
    <w:rsid w:val="0058699E"/>
    <w:rsid w:val="005909F5"/>
    <w:rsid w:val="0059609A"/>
    <w:rsid w:val="00596703"/>
    <w:rsid w:val="0059797C"/>
    <w:rsid w:val="00597F6F"/>
    <w:rsid w:val="005A3A99"/>
    <w:rsid w:val="005A43F4"/>
    <w:rsid w:val="005B2617"/>
    <w:rsid w:val="005B278D"/>
    <w:rsid w:val="005B282E"/>
    <w:rsid w:val="005C1DC0"/>
    <w:rsid w:val="005C2483"/>
    <w:rsid w:val="005C3A1A"/>
    <w:rsid w:val="005C40D0"/>
    <w:rsid w:val="005C6391"/>
    <w:rsid w:val="005D4274"/>
    <w:rsid w:val="005D7A8F"/>
    <w:rsid w:val="005E0F60"/>
    <w:rsid w:val="005E28D3"/>
    <w:rsid w:val="005E299B"/>
    <w:rsid w:val="005E486C"/>
    <w:rsid w:val="005E532E"/>
    <w:rsid w:val="005E7248"/>
    <w:rsid w:val="005E75BC"/>
    <w:rsid w:val="005F37F2"/>
    <w:rsid w:val="00600210"/>
    <w:rsid w:val="00601526"/>
    <w:rsid w:val="00603B6A"/>
    <w:rsid w:val="0060505F"/>
    <w:rsid w:val="00605808"/>
    <w:rsid w:val="00610BE7"/>
    <w:rsid w:val="00610E6A"/>
    <w:rsid w:val="0061136A"/>
    <w:rsid w:val="00612A61"/>
    <w:rsid w:val="00612DF1"/>
    <w:rsid w:val="0061405A"/>
    <w:rsid w:val="00615BC8"/>
    <w:rsid w:val="00616D3F"/>
    <w:rsid w:val="00621369"/>
    <w:rsid w:val="006273B3"/>
    <w:rsid w:val="00630173"/>
    <w:rsid w:val="006322A1"/>
    <w:rsid w:val="0063231C"/>
    <w:rsid w:val="00634E58"/>
    <w:rsid w:val="006355EF"/>
    <w:rsid w:val="00637653"/>
    <w:rsid w:val="00640A84"/>
    <w:rsid w:val="006433A6"/>
    <w:rsid w:val="00643DD6"/>
    <w:rsid w:val="00644DE9"/>
    <w:rsid w:val="00646822"/>
    <w:rsid w:val="006535FA"/>
    <w:rsid w:val="006548BD"/>
    <w:rsid w:val="00655E23"/>
    <w:rsid w:val="00656D19"/>
    <w:rsid w:val="00661489"/>
    <w:rsid w:val="0066149D"/>
    <w:rsid w:val="00665800"/>
    <w:rsid w:val="00672EC5"/>
    <w:rsid w:val="00673598"/>
    <w:rsid w:val="0067361B"/>
    <w:rsid w:val="00674270"/>
    <w:rsid w:val="006742F9"/>
    <w:rsid w:val="006755E4"/>
    <w:rsid w:val="00676243"/>
    <w:rsid w:val="0068077C"/>
    <w:rsid w:val="006840A0"/>
    <w:rsid w:val="00684287"/>
    <w:rsid w:val="00690B3E"/>
    <w:rsid w:val="006964F6"/>
    <w:rsid w:val="00696538"/>
    <w:rsid w:val="00696D0A"/>
    <w:rsid w:val="006A2215"/>
    <w:rsid w:val="006A62A7"/>
    <w:rsid w:val="006B061C"/>
    <w:rsid w:val="006B1082"/>
    <w:rsid w:val="006B16FF"/>
    <w:rsid w:val="006B3FB9"/>
    <w:rsid w:val="006C0227"/>
    <w:rsid w:val="006C2218"/>
    <w:rsid w:val="006C4609"/>
    <w:rsid w:val="006C46D4"/>
    <w:rsid w:val="006D01CD"/>
    <w:rsid w:val="006D038E"/>
    <w:rsid w:val="006D6717"/>
    <w:rsid w:val="006E0DF6"/>
    <w:rsid w:val="006E1394"/>
    <w:rsid w:val="006E5F3C"/>
    <w:rsid w:val="006E689E"/>
    <w:rsid w:val="006F105D"/>
    <w:rsid w:val="006F26F2"/>
    <w:rsid w:val="006F3345"/>
    <w:rsid w:val="006F34F1"/>
    <w:rsid w:val="006F3BD0"/>
    <w:rsid w:val="006F3D3F"/>
    <w:rsid w:val="006F4E8F"/>
    <w:rsid w:val="006F58C8"/>
    <w:rsid w:val="006F6793"/>
    <w:rsid w:val="006F6A80"/>
    <w:rsid w:val="006F6F58"/>
    <w:rsid w:val="006F70F0"/>
    <w:rsid w:val="00705574"/>
    <w:rsid w:val="0070578A"/>
    <w:rsid w:val="00705F89"/>
    <w:rsid w:val="007075DA"/>
    <w:rsid w:val="007130FE"/>
    <w:rsid w:val="00716A17"/>
    <w:rsid w:val="007201AD"/>
    <w:rsid w:val="007203D6"/>
    <w:rsid w:val="00721477"/>
    <w:rsid w:val="00726661"/>
    <w:rsid w:val="007266E1"/>
    <w:rsid w:val="00731260"/>
    <w:rsid w:val="00733B90"/>
    <w:rsid w:val="007358C4"/>
    <w:rsid w:val="007428A8"/>
    <w:rsid w:val="00745280"/>
    <w:rsid w:val="00752C2A"/>
    <w:rsid w:val="00755818"/>
    <w:rsid w:val="007560A9"/>
    <w:rsid w:val="00762E71"/>
    <w:rsid w:val="00764922"/>
    <w:rsid w:val="00767044"/>
    <w:rsid w:val="007674E1"/>
    <w:rsid w:val="00773451"/>
    <w:rsid w:val="0077364A"/>
    <w:rsid w:val="00773EF1"/>
    <w:rsid w:val="007764F8"/>
    <w:rsid w:val="0077655F"/>
    <w:rsid w:val="00780C4C"/>
    <w:rsid w:val="007841E1"/>
    <w:rsid w:val="00787251"/>
    <w:rsid w:val="00791D5C"/>
    <w:rsid w:val="007923BD"/>
    <w:rsid w:val="00794C94"/>
    <w:rsid w:val="007A002B"/>
    <w:rsid w:val="007A0900"/>
    <w:rsid w:val="007A11D4"/>
    <w:rsid w:val="007A1932"/>
    <w:rsid w:val="007A30DF"/>
    <w:rsid w:val="007A7566"/>
    <w:rsid w:val="007B2BBC"/>
    <w:rsid w:val="007B3002"/>
    <w:rsid w:val="007B3A0A"/>
    <w:rsid w:val="007B3C64"/>
    <w:rsid w:val="007C2003"/>
    <w:rsid w:val="007C4916"/>
    <w:rsid w:val="007C6256"/>
    <w:rsid w:val="007D0EB6"/>
    <w:rsid w:val="007D2A50"/>
    <w:rsid w:val="007D2E3F"/>
    <w:rsid w:val="007D7497"/>
    <w:rsid w:val="007E3104"/>
    <w:rsid w:val="007E3BBC"/>
    <w:rsid w:val="007E5901"/>
    <w:rsid w:val="007F0B2F"/>
    <w:rsid w:val="007F20FE"/>
    <w:rsid w:val="007F26B3"/>
    <w:rsid w:val="007F5664"/>
    <w:rsid w:val="007F6773"/>
    <w:rsid w:val="007F6A14"/>
    <w:rsid w:val="00801FDE"/>
    <w:rsid w:val="008044DA"/>
    <w:rsid w:val="0081321F"/>
    <w:rsid w:val="00814ABF"/>
    <w:rsid w:val="0082414D"/>
    <w:rsid w:val="008244BF"/>
    <w:rsid w:val="00826B46"/>
    <w:rsid w:val="008334CF"/>
    <w:rsid w:val="00836ABD"/>
    <w:rsid w:val="0083727F"/>
    <w:rsid w:val="008376B6"/>
    <w:rsid w:val="00847A17"/>
    <w:rsid w:val="008516DE"/>
    <w:rsid w:val="0085379A"/>
    <w:rsid w:val="00853B99"/>
    <w:rsid w:val="00853E08"/>
    <w:rsid w:val="00856C32"/>
    <w:rsid w:val="00860D3A"/>
    <w:rsid w:val="008612C3"/>
    <w:rsid w:val="00861495"/>
    <w:rsid w:val="0086156A"/>
    <w:rsid w:val="0086390B"/>
    <w:rsid w:val="00863F39"/>
    <w:rsid w:val="00865BB9"/>
    <w:rsid w:val="00870F59"/>
    <w:rsid w:val="0087144B"/>
    <w:rsid w:val="0087538E"/>
    <w:rsid w:val="00876331"/>
    <w:rsid w:val="00876E9B"/>
    <w:rsid w:val="00880714"/>
    <w:rsid w:val="0088475B"/>
    <w:rsid w:val="00885D40"/>
    <w:rsid w:val="00885FD3"/>
    <w:rsid w:val="00887761"/>
    <w:rsid w:val="0089650C"/>
    <w:rsid w:val="008A061C"/>
    <w:rsid w:val="008A203A"/>
    <w:rsid w:val="008A5CD1"/>
    <w:rsid w:val="008A72B5"/>
    <w:rsid w:val="008B15BA"/>
    <w:rsid w:val="008B3C0D"/>
    <w:rsid w:val="008C1EC8"/>
    <w:rsid w:val="008C37E1"/>
    <w:rsid w:val="008C640C"/>
    <w:rsid w:val="008C64B8"/>
    <w:rsid w:val="008C700F"/>
    <w:rsid w:val="008D26C3"/>
    <w:rsid w:val="008D5239"/>
    <w:rsid w:val="008D5A1F"/>
    <w:rsid w:val="008D6B5A"/>
    <w:rsid w:val="008D721A"/>
    <w:rsid w:val="008D73FE"/>
    <w:rsid w:val="008E0AA0"/>
    <w:rsid w:val="008E2685"/>
    <w:rsid w:val="008F256E"/>
    <w:rsid w:val="008F5031"/>
    <w:rsid w:val="008F568E"/>
    <w:rsid w:val="008F6913"/>
    <w:rsid w:val="008F72FB"/>
    <w:rsid w:val="008F7FBB"/>
    <w:rsid w:val="00901292"/>
    <w:rsid w:val="0090311A"/>
    <w:rsid w:val="009031A4"/>
    <w:rsid w:val="00903365"/>
    <w:rsid w:val="00903D61"/>
    <w:rsid w:val="009053FE"/>
    <w:rsid w:val="0090709F"/>
    <w:rsid w:val="0091543B"/>
    <w:rsid w:val="00917212"/>
    <w:rsid w:val="00920578"/>
    <w:rsid w:val="0092193B"/>
    <w:rsid w:val="00923037"/>
    <w:rsid w:val="009257E6"/>
    <w:rsid w:val="009268F6"/>
    <w:rsid w:val="009301A3"/>
    <w:rsid w:val="009323AB"/>
    <w:rsid w:val="009340A4"/>
    <w:rsid w:val="00935F9C"/>
    <w:rsid w:val="009402CC"/>
    <w:rsid w:val="00940CCA"/>
    <w:rsid w:val="00941ED5"/>
    <w:rsid w:val="00961935"/>
    <w:rsid w:val="00963101"/>
    <w:rsid w:val="009669D3"/>
    <w:rsid w:val="00971A09"/>
    <w:rsid w:val="009733DF"/>
    <w:rsid w:val="00974C6D"/>
    <w:rsid w:val="00975E42"/>
    <w:rsid w:val="00985D84"/>
    <w:rsid w:val="009901AB"/>
    <w:rsid w:val="00992F6C"/>
    <w:rsid w:val="009936BC"/>
    <w:rsid w:val="0099705A"/>
    <w:rsid w:val="00997F77"/>
    <w:rsid w:val="009A0601"/>
    <w:rsid w:val="009A273F"/>
    <w:rsid w:val="009A642C"/>
    <w:rsid w:val="009A67B9"/>
    <w:rsid w:val="009A774E"/>
    <w:rsid w:val="009B0311"/>
    <w:rsid w:val="009B1DFB"/>
    <w:rsid w:val="009B2B49"/>
    <w:rsid w:val="009B4CC4"/>
    <w:rsid w:val="009C5FFB"/>
    <w:rsid w:val="009C7CAA"/>
    <w:rsid w:val="009D1B48"/>
    <w:rsid w:val="009D4589"/>
    <w:rsid w:val="009D7F6C"/>
    <w:rsid w:val="009E00C3"/>
    <w:rsid w:val="009E12CC"/>
    <w:rsid w:val="009F09B9"/>
    <w:rsid w:val="009F11CB"/>
    <w:rsid w:val="009F35BE"/>
    <w:rsid w:val="009F6964"/>
    <w:rsid w:val="00A004D4"/>
    <w:rsid w:val="00A01D93"/>
    <w:rsid w:val="00A04C5E"/>
    <w:rsid w:val="00A06715"/>
    <w:rsid w:val="00A07311"/>
    <w:rsid w:val="00A07F4D"/>
    <w:rsid w:val="00A14995"/>
    <w:rsid w:val="00A14C8C"/>
    <w:rsid w:val="00A154AC"/>
    <w:rsid w:val="00A17680"/>
    <w:rsid w:val="00A20838"/>
    <w:rsid w:val="00A226AB"/>
    <w:rsid w:val="00A23C89"/>
    <w:rsid w:val="00A2454B"/>
    <w:rsid w:val="00A25F7A"/>
    <w:rsid w:val="00A270CB"/>
    <w:rsid w:val="00A27990"/>
    <w:rsid w:val="00A27C2E"/>
    <w:rsid w:val="00A3240D"/>
    <w:rsid w:val="00A32C93"/>
    <w:rsid w:val="00A33A3E"/>
    <w:rsid w:val="00A360A1"/>
    <w:rsid w:val="00A36B31"/>
    <w:rsid w:val="00A36D2A"/>
    <w:rsid w:val="00A37447"/>
    <w:rsid w:val="00A40569"/>
    <w:rsid w:val="00A42073"/>
    <w:rsid w:val="00A422B1"/>
    <w:rsid w:val="00A4416F"/>
    <w:rsid w:val="00A44E51"/>
    <w:rsid w:val="00A4713D"/>
    <w:rsid w:val="00A504A5"/>
    <w:rsid w:val="00A52B3B"/>
    <w:rsid w:val="00A52BC2"/>
    <w:rsid w:val="00A55692"/>
    <w:rsid w:val="00A5772F"/>
    <w:rsid w:val="00A603D0"/>
    <w:rsid w:val="00A605BC"/>
    <w:rsid w:val="00A627FF"/>
    <w:rsid w:val="00A63965"/>
    <w:rsid w:val="00A64BCF"/>
    <w:rsid w:val="00A657A5"/>
    <w:rsid w:val="00A67923"/>
    <w:rsid w:val="00A7201C"/>
    <w:rsid w:val="00A729A5"/>
    <w:rsid w:val="00A76966"/>
    <w:rsid w:val="00A769AB"/>
    <w:rsid w:val="00A8124C"/>
    <w:rsid w:val="00A818AB"/>
    <w:rsid w:val="00A862CF"/>
    <w:rsid w:val="00A86405"/>
    <w:rsid w:val="00A86997"/>
    <w:rsid w:val="00A8799A"/>
    <w:rsid w:val="00A92AC7"/>
    <w:rsid w:val="00A94C2F"/>
    <w:rsid w:val="00A961BA"/>
    <w:rsid w:val="00A97A82"/>
    <w:rsid w:val="00AA099B"/>
    <w:rsid w:val="00AA167F"/>
    <w:rsid w:val="00AA23B7"/>
    <w:rsid w:val="00AA4350"/>
    <w:rsid w:val="00AA67F7"/>
    <w:rsid w:val="00AB2D58"/>
    <w:rsid w:val="00AB3124"/>
    <w:rsid w:val="00AB3A5C"/>
    <w:rsid w:val="00AC1824"/>
    <w:rsid w:val="00AD2175"/>
    <w:rsid w:val="00AD34A0"/>
    <w:rsid w:val="00AD4382"/>
    <w:rsid w:val="00AD48D4"/>
    <w:rsid w:val="00AD532F"/>
    <w:rsid w:val="00AD5D23"/>
    <w:rsid w:val="00AD7164"/>
    <w:rsid w:val="00AE080C"/>
    <w:rsid w:val="00AE2DD9"/>
    <w:rsid w:val="00AE4507"/>
    <w:rsid w:val="00AE4C2E"/>
    <w:rsid w:val="00AE56F7"/>
    <w:rsid w:val="00AE6EE6"/>
    <w:rsid w:val="00AF02C7"/>
    <w:rsid w:val="00AF0EAC"/>
    <w:rsid w:val="00AF2977"/>
    <w:rsid w:val="00AF7F17"/>
    <w:rsid w:val="00B0685F"/>
    <w:rsid w:val="00B1725E"/>
    <w:rsid w:val="00B20E5F"/>
    <w:rsid w:val="00B246CF"/>
    <w:rsid w:val="00B24DD2"/>
    <w:rsid w:val="00B30B4F"/>
    <w:rsid w:val="00B31F3E"/>
    <w:rsid w:val="00B33A53"/>
    <w:rsid w:val="00B34087"/>
    <w:rsid w:val="00B341BD"/>
    <w:rsid w:val="00B375A6"/>
    <w:rsid w:val="00B4074E"/>
    <w:rsid w:val="00B417A0"/>
    <w:rsid w:val="00B42BDE"/>
    <w:rsid w:val="00B43777"/>
    <w:rsid w:val="00B44954"/>
    <w:rsid w:val="00B47BC5"/>
    <w:rsid w:val="00B54885"/>
    <w:rsid w:val="00B55296"/>
    <w:rsid w:val="00B55B09"/>
    <w:rsid w:val="00B6268F"/>
    <w:rsid w:val="00B64D2E"/>
    <w:rsid w:val="00B65D66"/>
    <w:rsid w:val="00B66C74"/>
    <w:rsid w:val="00B704DA"/>
    <w:rsid w:val="00B754B5"/>
    <w:rsid w:val="00B777EC"/>
    <w:rsid w:val="00B80689"/>
    <w:rsid w:val="00B81F2B"/>
    <w:rsid w:val="00B84C29"/>
    <w:rsid w:val="00B90F11"/>
    <w:rsid w:val="00B91309"/>
    <w:rsid w:val="00B9246D"/>
    <w:rsid w:val="00B93E7E"/>
    <w:rsid w:val="00B95EB4"/>
    <w:rsid w:val="00B97569"/>
    <w:rsid w:val="00BA20B2"/>
    <w:rsid w:val="00BA2549"/>
    <w:rsid w:val="00BB2621"/>
    <w:rsid w:val="00BB3BB7"/>
    <w:rsid w:val="00BB68E9"/>
    <w:rsid w:val="00BB6C81"/>
    <w:rsid w:val="00BC3059"/>
    <w:rsid w:val="00BC38CF"/>
    <w:rsid w:val="00BC3DF1"/>
    <w:rsid w:val="00BC4214"/>
    <w:rsid w:val="00BC6E5B"/>
    <w:rsid w:val="00BD1E24"/>
    <w:rsid w:val="00BD2217"/>
    <w:rsid w:val="00BD3268"/>
    <w:rsid w:val="00BD3726"/>
    <w:rsid w:val="00BE031B"/>
    <w:rsid w:val="00BE6D5B"/>
    <w:rsid w:val="00BE75AC"/>
    <w:rsid w:val="00BE7BA3"/>
    <w:rsid w:val="00BF1551"/>
    <w:rsid w:val="00BF200E"/>
    <w:rsid w:val="00BF4A0E"/>
    <w:rsid w:val="00C00785"/>
    <w:rsid w:val="00C02470"/>
    <w:rsid w:val="00C02A2B"/>
    <w:rsid w:val="00C03D7F"/>
    <w:rsid w:val="00C117E2"/>
    <w:rsid w:val="00C13039"/>
    <w:rsid w:val="00C15E92"/>
    <w:rsid w:val="00C21985"/>
    <w:rsid w:val="00C266F4"/>
    <w:rsid w:val="00C27957"/>
    <w:rsid w:val="00C374D8"/>
    <w:rsid w:val="00C41307"/>
    <w:rsid w:val="00C45313"/>
    <w:rsid w:val="00C45EFA"/>
    <w:rsid w:val="00C47916"/>
    <w:rsid w:val="00C506FC"/>
    <w:rsid w:val="00C53C7D"/>
    <w:rsid w:val="00C54160"/>
    <w:rsid w:val="00C54AF6"/>
    <w:rsid w:val="00C56CB0"/>
    <w:rsid w:val="00C64E05"/>
    <w:rsid w:val="00C666C4"/>
    <w:rsid w:val="00C66C63"/>
    <w:rsid w:val="00C71696"/>
    <w:rsid w:val="00C71D9A"/>
    <w:rsid w:val="00C73265"/>
    <w:rsid w:val="00C82185"/>
    <w:rsid w:val="00C83024"/>
    <w:rsid w:val="00C83C2B"/>
    <w:rsid w:val="00C93727"/>
    <w:rsid w:val="00C93B35"/>
    <w:rsid w:val="00C93FF1"/>
    <w:rsid w:val="00CA051F"/>
    <w:rsid w:val="00CA0760"/>
    <w:rsid w:val="00CA1679"/>
    <w:rsid w:val="00CA3567"/>
    <w:rsid w:val="00CA74C9"/>
    <w:rsid w:val="00CB020A"/>
    <w:rsid w:val="00CB106E"/>
    <w:rsid w:val="00CB79C4"/>
    <w:rsid w:val="00CC082C"/>
    <w:rsid w:val="00CC431A"/>
    <w:rsid w:val="00CC6748"/>
    <w:rsid w:val="00CD03A9"/>
    <w:rsid w:val="00CD0FBC"/>
    <w:rsid w:val="00CD2085"/>
    <w:rsid w:val="00CE3338"/>
    <w:rsid w:val="00CE3340"/>
    <w:rsid w:val="00CE4C0C"/>
    <w:rsid w:val="00CE7019"/>
    <w:rsid w:val="00CE7070"/>
    <w:rsid w:val="00CE72E4"/>
    <w:rsid w:val="00CF29F6"/>
    <w:rsid w:val="00CF2C20"/>
    <w:rsid w:val="00CF34AF"/>
    <w:rsid w:val="00CF3A57"/>
    <w:rsid w:val="00CF4988"/>
    <w:rsid w:val="00CF537B"/>
    <w:rsid w:val="00CF596D"/>
    <w:rsid w:val="00D03E70"/>
    <w:rsid w:val="00D063E7"/>
    <w:rsid w:val="00D069A5"/>
    <w:rsid w:val="00D108E1"/>
    <w:rsid w:val="00D12334"/>
    <w:rsid w:val="00D17E89"/>
    <w:rsid w:val="00D20D45"/>
    <w:rsid w:val="00D21F50"/>
    <w:rsid w:val="00D24250"/>
    <w:rsid w:val="00D25904"/>
    <w:rsid w:val="00D26685"/>
    <w:rsid w:val="00D26C14"/>
    <w:rsid w:val="00D27641"/>
    <w:rsid w:val="00D27D6F"/>
    <w:rsid w:val="00D31741"/>
    <w:rsid w:val="00D31B65"/>
    <w:rsid w:val="00D32CDD"/>
    <w:rsid w:val="00D349E8"/>
    <w:rsid w:val="00D41609"/>
    <w:rsid w:val="00D42DEE"/>
    <w:rsid w:val="00D4530D"/>
    <w:rsid w:val="00D45B03"/>
    <w:rsid w:val="00D54420"/>
    <w:rsid w:val="00D61D50"/>
    <w:rsid w:val="00D622B7"/>
    <w:rsid w:val="00D63D39"/>
    <w:rsid w:val="00D6540A"/>
    <w:rsid w:val="00D65C4E"/>
    <w:rsid w:val="00D728C6"/>
    <w:rsid w:val="00D84480"/>
    <w:rsid w:val="00D84EE9"/>
    <w:rsid w:val="00D84F2A"/>
    <w:rsid w:val="00D863D3"/>
    <w:rsid w:val="00D93027"/>
    <w:rsid w:val="00D933A5"/>
    <w:rsid w:val="00D95B27"/>
    <w:rsid w:val="00D96A22"/>
    <w:rsid w:val="00D96E8F"/>
    <w:rsid w:val="00D97A31"/>
    <w:rsid w:val="00DA2E9A"/>
    <w:rsid w:val="00DA4292"/>
    <w:rsid w:val="00DB08F9"/>
    <w:rsid w:val="00DB6B06"/>
    <w:rsid w:val="00DB7ECD"/>
    <w:rsid w:val="00DC2FC4"/>
    <w:rsid w:val="00DC5CAE"/>
    <w:rsid w:val="00DC7399"/>
    <w:rsid w:val="00DC7CB0"/>
    <w:rsid w:val="00DD4077"/>
    <w:rsid w:val="00DE3A0C"/>
    <w:rsid w:val="00DE5A6F"/>
    <w:rsid w:val="00DE64C8"/>
    <w:rsid w:val="00DF1450"/>
    <w:rsid w:val="00DF5760"/>
    <w:rsid w:val="00DF5848"/>
    <w:rsid w:val="00DF5F54"/>
    <w:rsid w:val="00DF6401"/>
    <w:rsid w:val="00DF65CA"/>
    <w:rsid w:val="00E0085D"/>
    <w:rsid w:val="00E0112F"/>
    <w:rsid w:val="00E0256A"/>
    <w:rsid w:val="00E0361E"/>
    <w:rsid w:val="00E0438E"/>
    <w:rsid w:val="00E04E49"/>
    <w:rsid w:val="00E10C0D"/>
    <w:rsid w:val="00E11D39"/>
    <w:rsid w:val="00E1230F"/>
    <w:rsid w:val="00E12E63"/>
    <w:rsid w:val="00E13D8E"/>
    <w:rsid w:val="00E142DC"/>
    <w:rsid w:val="00E21FF9"/>
    <w:rsid w:val="00E23228"/>
    <w:rsid w:val="00E23EA5"/>
    <w:rsid w:val="00E241D8"/>
    <w:rsid w:val="00E30D55"/>
    <w:rsid w:val="00E32E36"/>
    <w:rsid w:val="00E3535A"/>
    <w:rsid w:val="00E409DC"/>
    <w:rsid w:val="00E42914"/>
    <w:rsid w:val="00E479CD"/>
    <w:rsid w:val="00E5006F"/>
    <w:rsid w:val="00E50BC1"/>
    <w:rsid w:val="00E52253"/>
    <w:rsid w:val="00E52DD0"/>
    <w:rsid w:val="00E53A46"/>
    <w:rsid w:val="00E53B41"/>
    <w:rsid w:val="00E601AE"/>
    <w:rsid w:val="00E6059F"/>
    <w:rsid w:val="00E62007"/>
    <w:rsid w:val="00E70D2E"/>
    <w:rsid w:val="00E70D7C"/>
    <w:rsid w:val="00E72122"/>
    <w:rsid w:val="00E74E65"/>
    <w:rsid w:val="00E75067"/>
    <w:rsid w:val="00E75BF3"/>
    <w:rsid w:val="00E832D1"/>
    <w:rsid w:val="00E83BEE"/>
    <w:rsid w:val="00E914FF"/>
    <w:rsid w:val="00E91565"/>
    <w:rsid w:val="00E9399F"/>
    <w:rsid w:val="00E9415F"/>
    <w:rsid w:val="00EA476D"/>
    <w:rsid w:val="00EA61D2"/>
    <w:rsid w:val="00EA72FD"/>
    <w:rsid w:val="00EA7E3D"/>
    <w:rsid w:val="00EB21CA"/>
    <w:rsid w:val="00EB54FF"/>
    <w:rsid w:val="00EB5B63"/>
    <w:rsid w:val="00EB626F"/>
    <w:rsid w:val="00EB6775"/>
    <w:rsid w:val="00EC162C"/>
    <w:rsid w:val="00EC364C"/>
    <w:rsid w:val="00EC55BA"/>
    <w:rsid w:val="00EC6779"/>
    <w:rsid w:val="00EC68B2"/>
    <w:rsid w:val="00EC7A95"/>
    <w:rsid w:val="00ED39A5"/>
    <w:rsid w:val="00ED56EF"/>
    <w:rsid w:val="00ED72BB"/>
    <w:rsid w:val="00EE13F6"/>
    <w:rsid w:val="00EE4702"/>
    <w:rsid w:val="00EE4A83"/>
    <w:rsid w:val="00EE71B8"/>
    <w:rsid w:val="00EE7537"/>
    <w:rsid w:val="00EE7E7C"/>
    <w:rsid w:val="00EF0009"/>
    <w:rsid w:val="00EF2515"/>
    <w:rsid w:val="00EF5420"/>
    <w:rsid w:val="00EF5BC1"/>
    <w:rsid w:val="00EF7249"/>
    <w:rsid w:val="00EF7A6B"/>
    <w:rsid w:val="00F00868"/>
    <w:rsid w:val="00F0191B"/>
    <w:rsid w:val="00F03487"/>
    <w:rsid w:val="00F041FF"/>
    <w:rsid w:val="00F04BF6"/>
    <w:rsid w:val="00F065D9"/>
    <w:rsid w:val="00F159F8"/>
    <w:rsid w:val="00F1729A"/>
    <w:rsid w:val="00F17AD2"/>
    <w:rsid w:val="00F24075"/>
    <w:rsid w:val="00F258DF"/>
    <w:rsid w:val="00F3227B"/>
    <w:rsid w:val="00F34EFB"/>
    <w:rsid w:val="00F3676F"/>
    <w:rsid w:val="00F36B25"/>
    <w:rsid w:val="00F4001A"/>
    <w:rsid w:val="00F40F2D"/>
    <w:rsid w:val="00F4145F"/>
    <w:rsid w:val="00F423CC"/>
    <w:rsid w:val="00F4261F"/>
    <w:rsid w:val="00F43714"/>
    <w:rsid w:val="00F444EF"/>
    <w:rsid w:val="00F449FB"/>
    <w:rsid w:val="00F44AC7"/>
    <w:rsid w:val="00F46693"/>
    <w:rsid w:val="00F475B2"/>
    <w:rsid w:val="00F50076"/>
    <w:rsid w:val="00F5086B"/>
    <w:rsid w:val="00F56EC6"/>
    <w:rsid w:val="00F63918"/>
    <w:rsid w:val="00F70067"/>
    <w:rsid w:val="00F71C34"/>
    <w:rsid w:val="00F74786"/>
    <w:rsid w:val="00F75FBB"/>
    <w:rsid w:val="00F77DA3"/>
    <w:rsid w:val="00F8027C"/>
    <w:rsid w:val="00F8635D"/>
    <w:rsid w:val="00F91D4D"/>
    <w:rsid w:val="00F9450A"/>
    <w:rsid w:val="00F95218"/>
    <w:rsid w:val="00FA50D0"/>
    <w:rsid w:val="00FA7E9F"/>
    <w:rsid w:val="00FB0144"/>
    <w:rsid w:val="00FB0DA4"/>
    <w:rsid w:val="00FB505A"/>
    <w:rsid w:val="00FB5065"/>
    <w:rsid w:val="00FB5426"/>
    <w:rsid w:val="00FB67F7"/>
    <w:rsid w:val="00FC0855"/>
    <w:rsid w:val="00FC46F9"/>
    <w:rsid w:val="00FC5C89"/>
    <w:rsid w:val="00FD11E1"/>
    <w:rsid w:val="00FE0339"/>
    <w:rsid w:val="00FE0A6F"/>
    <w:rsid w:val="00FE2FD2"/>
    <w:rsid w:val="00FE3D77"/>
    <w:rsid w:val="00FE5D0B"/>
    <w:rsid w:val="00FF004F"/>
    <w:rsid w:val="00FF2F2C"/>
    <w:rsid w:val="00FF33F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2F71"/>
  <w15:docId w15:val="{FC00A5A3-C8C3-49AA-A227-84C01B8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C98"/>
    <w:pPr>
      <w:widowControl w:val="0"/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993"/>
    <w:pPr>
      <w:keepNext/>
      <w:keepLines/>
      <w:widowControl/>
      <w:suppressAutoHyphens/>
      <w:jc w:val="center"/>
      <w:outlineLvl w:val="0"/>
    </w:pPr>
    <w:rPr>
      <w:rFonts w:eastAsiaTheme="majorEastAsi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93"/>
    <w:pPr>
      <w:keepNext/>
      <w:keepLines/>
      <w:widowControl/>
      <w:suppressAutoHyphens/>
      <w:jc w:val="left"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993"/>
    <w:pPr>
      <w:keepNext/>
      <w:keepLines/>
      <w:widowControl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Table"/>
    <w:basedOn w:val="Normal"/>
    <w:next w:val="Normal"/>
    <w:link w:val="Heading4Char"/>
    <w:uiPriority w:val="9"/>
    <w:unhideWhenUsed/>
    <w:qFormat/>
    <w:rsid w:val="00456110"/>
    <w:pPr>
      <w:keepNext/>
      <w:keepLines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aliases w:val="Figure"/>
    <w:basedOn w:val="Normal"/>
    <w:next w:val="Normal"/>
    <w:link w:val="Heading5Char"/>
    <w:uiPriority w:val="9"/>
    <w:unhideWhenUsed/>
    <w:qFormat/>
    <w:rsid w:val="0087538E"/>
    <w:pPr>
      <w:keepNext/>
      <w:keepLines/>
      <w:jc w:val="left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1599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993"/>
    <w:rPr>
      <w:rFonts w:ascii="Times New Roman" w:eastAsiaTheme="majorEastAsia" w:hAnsi="Times New Roman" w:cstheme="majorBidi"/>
      <w:bCs/>
      <w:i/>
      <w:sz w:val="24"/>
      <w:lang w:val="en-US"/>
    </w:rPr>
  </w:style>
  <w:style w:type="table" w:styleId="TableGrid">
    <w:name w:val="Table Grid"/>
    <w:basedOn w:val="TableNormal"/>
    <w:uiPriority w:val="39"/>
    <w:qFormat/>
    <w:rsid w:val="00F0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7358C4"/>
    <w:pPr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1B6CF3"/>
    <w:rPr>
      <w:rFonts w:ascii="Times New Roman" w:hAnsi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4261F"/>
    <w:pPr>
      <w:widowControl/>
      <w:spacing w:after="200" w:line="276" w:lineRule="auto"/>
      <w:jc w:val="left"/>
    </w:pPr>
    <w:rPr>
      <w:rFonts w:eastAsia="Times New Roman" w:cs="Times New Roman"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8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C0855"/>
    <w:rPr>
      <w:rFonts w:ascii="Times New Roman" w:hAnsi="Times New Roman"/>
      <w:sz w:val="24"/>
      <w:lang w:val="en-US"/>
    </w:rPr>
  </w:style>
  <w:style w:type="paragraph" w:styleId="NoSpacing">
    <w:name w:val="No Spacing"/>
    <w:uiPriority w:val="1"/>
    <w:qFormat/>
    <w:rsid w:val="00323355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373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qFormat/>
    <w:rsid w:val="001B6CF3"/>
    <w:pPr>
      <w:widowControl/>
      <w:numPr>
        <w:numId w:val="16"/>
      </w:numPr>
      <w:suppressAutoHyphens/>
      <w:spacing w:line="240" w:lineRule="auto"/>
      <w:jc w:val="left"/>
    </w:pPr>
    <w:rPr>
      <w:rFonts w:eastAsia="Times New Roman" w:cs="Times New Roman"/>
      <w:szCs w:val="24"/>
      <w:lang w:val="en-GB"/>
    </w:rPr>
  </w:style>
  <w:style w:type="character" w:customStyle="1" w:styleId="Heading4Char">
    <w:name w:val="Heading 4 Char"/>
    <w:aliases w:val="Table Char"/>
    <w:basedOn w:val="DefaultParagraphFont"/>
    <w:link w:val="Heading4"/>
    <w:uiPriority w:val="9"/>
    <w:rsid w:val="00456110"/>
    <w:rPr>
      <w:rFonts w:ascii="Times New Roman" w:eastAsiaTheme="majorEastAsia" w:hAnsi="Times New Roman" w:cstheme="majorBidi"/>
      <w:iCs/>
      <w:sz w:val="24"/>
      <w:lang w:val="en-US"/>
    </w:rPr>
  </w:style>
  <w:style w:type="character" w:customStyle="1" w:styleId="Heading5Char">
    <w:name w:val="Heading 5 Char"/>
    <w:aliases w:val="Figure Char"/>
    <w:basedOn w:val="DefaultParagraphFont"/>
    <w:link w:val="Heading5"/>
    <w:uiPriority w:val="9"/>
    <w:rsid w:val="0087538E"/>
    <w:rPr>
      <w:rFonts w:ascii="Times New Roman" w:eastAsiaTheme="majorEastAsia" w:hAnsi="Times New Roman" w:cstheme="majorBidi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7538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3E79F0"/>
    <w:pPr>
      <w:tabs>
        <w:tab w:val="right" w:leader="dot" w:pos="9016"/>
      </w:tabs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E42914"/>
    <w:pPr>
      <w:tabs>
        <w:tab w:val="right" w:leader="dot" w:pos="9016"/>
      </w:tabs>
      <w:spacing w:after="100"/>
      <w:ind w:left="480"/>
    </w:pPr>
    <w:rPr>
      <w:i/>
      <w:noProof/>
    </w:rPr>
  </w:style>
  <w:style w:type="character" w:styleId="Hyperlink">
    <w:name w:val="Hyperlink"/>
    <w:basedOn w:val="DefaultParagraphFont"/>
    <w:uiPriority w:val="99"/>
    <w:unhideWhenUsed/>
    <w:rsid w:val="008753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Rep92</b:Tag>
    <b:SourceType>Book</b:SourceType>
    <b:Guid>{44B73856-C3B3-4B20-8784-BC85CF120D01}</b:Guid>
    <b:Author>
      <b:Author>
        <b:Corporate>Republic of Ghana</b:Corporate>
      </b:Author>
    </b:Author>
    <b:Title>Consitution of the Republic of Ghana</b:Title>
    <b:Year>1992</b:Year>
    <b:City>Accra</b:City>
    <b:Publisher>Assembly Press</b:Publisher>
    <b:RefOrder>7</b:RefOrder>
  </b:Source>
</b:Sources>
</file>

<file path=customXml/itemProps1.xml><?xml version="1.0" encoding="utf-8"?>
<ds:datastoreItem xmlns:ds="http://schemas.openxmlformats.org/officeDocument/2006/customXml" ds:itemID="{D8043E82-D60C-436E-92EF-782D313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16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Tetteh-Nortey</dc:creator>
  <cp:keywords/>
  <dc:description/>
  <cp:lastModifiedBy>USER</cp:lastModifiedBy>
  <cp:revision>102</cp:revision>
  <cp:lastPrinted>2024-10-28T15:21:00Z</cp:lastPrinted>
  <dcterms:created xsi:type="dcterms:W3CDTF">2025-10-14T14:25:00Z</dcterms:created>
  <dcterms:modified xsi:type="dcterms:W3CDTF">2025-11-07T10:35:00Z</dcterms:modified>
</cp:coreProperties>
</file>